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C26FA" w14:textId="17BF6C0D" w:rsidR="00D25F55" w:rsidRDefault="00D25F55" w:rsidP="00D25F55">
      <w:pPr>
        <w:pStyle w:val="Rubrik1"/>
      </w:pPr>
      <w:r>
        <w:t>E</w:t>
      </w:r>
      <w:r w:rsidR="003D00A8">
        <w:t>konomisk redovisning för år 20</w:t>
      </w:r>
      <w:r w:rsidR="00AC6445">
        <w:t>2</w:t>
      </w:r>
      <w:r w:rsidR="00FA06AF">
        <w:t>2</w:t>
      </w:r>
    </w:p>
    <w:p w14:paraId="76EC26FB" w14:textId="77777777" w:rsidR="00D25F55" w:rsidRDefault="00D25F55" w:rsidP="00D25F55"/>
    <w:tbl>
      <w:tblPr>
        <w:tblStyle w:val="Tabellrutnt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2977"/>
        <w:gridCol w:w="2410"/>
      </w:tblGrid>
      <w:tr w:rsidR="009F0DAE" w:rsidRPr="00925EC6" w14:paraId="76EC2700" w14:textId="77777777" w:rsidTr="00EA4ACA">
        <w:tc>
          <w:tcPr>
            <w:tcW w:w="3539" w:type="dxa"/>
          </w:tcPr>
          <w:p w14:paraId="76EC26FC" w14:textId="77777777" w:rsidR="009F0DAE" w:rsidRPr="00925EC6" w:rsidRDefault="009F0DAE" w:rsidP="009F0DAE">
            <w:r w:rsidRPr="00925EC6">
              <w:rPr>
                <w:rStyle w:val="Stark"/>
              </w:rPr>
              <w:t>RESULTATRÄKNING</w:t>
            </w:r>
            <w:r>
              <w:rPr>
                <w:rStyle w:val="Stark"/>
              </w:rPr>
              <w:t xml:space="preserve"> (kr)</w:t>
            </w:r>
          </w:p>
        </w:tc>
        <w:tc>
          <w:tcPr>
            <w:tcW w:w="2977" w:type="dxa"/>
          </w:tcPr>
          <w:p w14:paraId="76EC26FD" w14:textId="07DBD012" w:rsidR="009F0DAE" w:rsidRPr="00925EC6" w:rsidRDefault="009F0DAE" w:rsidP="007710B2">
            <w:pPr>
              <w:jc w:val="right"/>
              <w:rPr>
                <w:rStyle w:val="Stark"/>
              </w:rPr>
            </w:pPr>
            <w:r>
              <w:rPr>
                <w:rStyle w:val="Stark"/>
              </w:rPr>
              <w:t>År 2022</w:t>
            </w:r>
          </w:p>
        </w:tc>
        <w:tc>
          <w:tcPr>
            <w:tcW w:w="2410" w:type="dxa"/>
          </w:tcPr>
          <w:p w14:paraId="76EC26FE" w14:textId="1F35B34B" w:rsidR="009F0DAE" w:rsidRPr="00FA06AF" w:rsidRDefault="009F0DAE" w:rsidP="009F0DAE">
            <w:pPr>
              <w:jc w:val="right"/>
              <w:rPr>
                <w:rStyle w:val="Stark"/>
              </w:rPr>
            </w:pPr>
            <w:r w:rsidRPr="00FA06AF">
              <w:rPr>
                <w:rStyle w:val="Stark"/>
              </w:rPr>
              <w:t>År 2021</w:t>
            </w:r>
          </w:p>
        </w:tc>
      </w:tr>
      <w:tr w:rsidR="009F0DAE" w:rsidRPr="00925EC6" w14:paraId="76EC2705" w14:textId="77777777" w:rsidTr="00EA4ACA">
        <w:tc>
          <w:tcPr>
            <w:tcW w:w="3539" w:type="dxa"/>
          </w:tcPr>
          <w:p w14:paraId="76EC2701" w14:textId="77777777" w:rsidR="009F0DAE" w:rsidRPr="00925EC6" w:rsidRDefault="009F0DAE" w:rsidP="009F0DAE">
            <w:pPr>
              <w:rPr>
                <w:rStyle w:val="Stark"/>
              </w:rPr>
            </w:pPr>
          </w:p>
        </w:tc>
        <w:tc>
          <w:tcPr>
            <w:tcW w:w="2977" w:type="dxa"/>
          </w:tcPr>
          <w:p w14:paraId="76EC2702" w14:textId="1869EE0B" w:rsidR="009F0DAE" w:rsidRPr="00925EC6" w:rsidRDefault="009F0DAE" w:rsidP="009F0DAE">
            <w:pPr>
              <w:jc w:val="center"/>
              <w:rPr>
                <w:rStyle w:val="Stark"/>
              </w:rPr>
            </w:pPr>
          </w:p>
        </w:tc>
        <w:tc>
          <w:tcPr>
            <w:tcW w:w="2410" w:type="dxa"/>
          </w:tcPr>
          <w:p w14:paraId="76EC2703" w14:textId="77777777" w:rsidR="009F0DAE" w:rsidRPr="00FA06AF" w:rsidRDefault="009F0DAE" w:rsidP="009F0DAE">
            <w:pPr>
              <w:rPr>
                <w:rStyle w:val="Stark"/>
              </w:rPr>
            </w:pPr>
          </w:p>
        </w:tc>
      </w:tr>
      <w:tr w:rsidR="009F0DAE" w:rsidRPr="00925EC6" w14:paraId="76EC270A" w14:textId="77777777" w:rsidTr="00EA4ACA">
        <w:tc>
          <w:tcPr>
            <w:tcW w:w="3539" w:type="dxa"/>
          </w:tcPr>
          <w:p w14:paraId="76EC2706" w14:textId="77777777" w:rsidR="009F0DAE" w:rsidRPr="00925EC6" w:rsidRDefault="009F0DAE" w:rsidP="009F0DAE">
            <w:pPr>
              <w:rPr>
                <w:rStyle w:val="Stark"/>
              </w:rPr>
            </w:pPr>
            <w:r w:rsidRPr="00925EC6">
              <w:rPr>
                <w:rStyle w:val="Stark"/>
              </w:rPr>
              <w:t>Intäkter</w:t>
            </w:r>
          </w:p>
        </w:tc>
        <w:tc>
          <w:tcPr>
            <w:tcW w:w="2977" w:type="dxa"/>
          </w:tcPr>
          <w:p w14:paraId="76EC2707" w14:textId="06F95241" w:rsidR="009F0DAE" w:rsidRPr="00925EC6" w:rsidRDefault="009F0DAE" w:rsidP="009F0DAE">
            <w:pPr>
              <w:jc w:val="center"/>
              <w:rPr>
                <w:rStyle w:val="Stark"/>
              </w:rPr>
            </w:pPr>
          </w:p>
        </w:tc>
        <w:tc>
          <w:tcPr>
            <w:tcW w:w="2410" w:type="dxa"/>
          </w:tcPr>
          <w:p w14:paraId="76EC2708" w14:textId="77777777" w:rsidR="009F0DAE" w:rsidRPr="00FA06AF" w:rsidRDefault="009F0DAE" w:rsidP="009F0DAE">
            <w:pPr>
              <w:rPr>
                <w:rStyle w:val="Stark"/>
              </w:rPr>
            </w:pPr>
          </w:p>
        </w:tc>
      </w:tr>
      <w:tr w:rsidR="009F0DAE" w:rsidRPr="00925EC6" w14:paraId="76EC270F" w14:textId="77777777" w:rsidTr="00EA4ACA">
        <w:tc>
          <w:tcPr>
            <w:tcW w:w="3539" w:type="dxa"/>
          </w:tcPr>
          <w:p w14:paraId="76EC270B" w14:textId="77777777" w:rsidR="009F0DAE" w:rsidRPr="00925EC6" w:rsidRDefault="009F0DAE" w:rsidP="009F0DAE">
            <w:pPr>
              <w:rPr>
                <w:rStyle w:val="Stark"/>
                <w:b w:val="0"/>
              </w:rPr>
            </w:pPr>
            <w:r w:rsidRPr="00925EC6">
              <w:rPr>
                <w:rStyle w:val="Stark"/>
                <w:b w:val="0"/>
              </w:rPr>
              <w:t>Medlemsavgifter</w:t>
            </w:r>
          </w:p>
        </w:tc>
        <w:tc>
          <w:tcPr>
            <w:tcW w:w="2977" w:type="dxa"/>
          </w:tcPr>
          <w:p w14:paraId="76EC270C" w14:textId="506239FA" w:rsidR="009F0DAE" w:rsidRPr="00EA4ACA" w:rsidRDefault="00C1516B" w:rsidP="00E25A9C">
            <w:pPr>
              <w:jc w:val="right"/>
              <w:rPr>
                <w:rStyle w:val="Stark"/>
                <w:b w:val="0"/>
              </w:rPr>
            </w:pPr>
            <w:r w:rsidRPr="00EA4ACA">
              <w:rPr>
                <w:rStyle w:val="Stark"/>
                <w:b w:val="0"/>
              </w:rPr>
              <w:t>540 00</w:t>
            </w:r>
            <w:r w:rsidR="00AE5F4C" w:rsidRPr="00EA4ACA">
              <w:rPr>
                <w:rStyle w:val="Stark"/>
                <w:b w:val="0"/>
              </w:rPr>
              <w:t>1</w:t>
            </w:r>
          </w:p>
        </w:tc>
        <w:tc>
          <w:tcPr>
            <w:tcW w:w="2410" w:type="dxa"/>
          </w:tcPr>
          <w:p w14:paraId="76EC270D" w14:textId="749B7768" w:rsidR="009F0DAE" w:rsidRPr="00FA06AF" w:rsidRDefault="009F0DAE" w:rsidP="009F0DAE">
            <w:pPr>
              <w:jc w:val="right"/>
              <w:rPr>
                <w:rStyle w:val="Stark"/>
                <w:b w:val="0"/>
              </w:rPr>
            </w:pPr>
            <w:r w:rsidRPr="00FA06AF">
              <w:rPr>
                <w:rStyle w:val="Stark"/>
                <w:b w:val="0"/>
              </w:rPr>
              <w:t>545 075</w:t>
            </w:r>
          </w:p>
        </w:tc>
      </w:tr>
      <w:tr w:rsidR="009F0DAE" w:rsidRPr="00925EC6" w14:paraId="76EC2714" w14:textId="77777777" w:rsidTr="00EA4ACA">
        <w:tc>
          <w:tcPr>
            <w:tcW w:w="3539" w:type="dxa"/>
          </w:tcPr>
          <w:p w14:paraId="76EC2710" w14:textId="77777777" w:rsidR="009F0DAE" w:rsidRPr="00925EC6" w:rsidRDefault="009F0DAE" w:rsidP="009F0DAE">
            <w:pPr>
              <w:rPr>
                <w:rStyle w:val="Stark"/>
                <w:b w:val="0"/>
              </w:rPr>
            </w:pPr>
            <w:r w:rsidRPr="00925EC6">
              <w:rPr>
                <w:rStyle w:val="Stark"/>
                <w:b w:val="0"/>
              </w:rPr>
              <w:t>Kommunala bidrag</w:t>
            </w:r>
          </w:p>
        </w:tc>
        <w:tc>
          <w:tcPr>
            <w:tcW w:w="2977" w:type="dxa"/>
          </w:tcPr>
          <w:p w14:paraId="76EC2711" w14:textId="1C197ABA" w:rsidR="009F0DAE" w:rsidRPr="00EA4ACA" w:rsidRDefault="00C1516B" w:rsidP="00E25A9C">
            <w:pPr>
              <w:jc w:val="right"/>
              <w:rPr>
                <w:rStyle w:val="Stark"/>
                <w:b w:val="0"/>
              </w:rPr>
            </w:pPr>
            <w:r w:rsidRPr="00EA4ACA">
              <w:rPr>
                <w:rStyle w:val="Stark"/>
                <w:b w:val="0"/>
              </w:rPr>
              <w:t>55 72</w:t>
            </w:r>
            <w:r w:rsidR="00AE5F4C" w:rsidRPr="00EA4ACA">
              <w:rPr>
                <w:rStyle w:val="Stark"/>
                <w:b w:val="0"/>
              </w:rPr>
              <w:t>5</w:t>
            </w:r>
            <w:r w:rsidRPr="00EA4ACA">
              <w:rPr>
                <w:rStyle w:val="Stark"/>
                <w:b w:val="0"/>
              </w:rPr>
              <w:t xml:space="preserve"> </w:t>
            </w:r>
          </w:p>
        </w:tc>
        <w:tc>
          <w:tcPr>
            <w:tcW w:w="2410" w:type="dxa"/>
          </w:tcPr>
          <w:p w14:paraId="76EC2712" w14:textId="716B3CD9" w:rsidR="009F0DAE" w:rsidRPr="00FA06AF" w:rsidRDefault="009F0DAE" w:rsidP="009F0DAE">
            <w:pPr>
              <w:jc w:val="right"/>
              <w:rPr>
                <w:rStyle w:val="Stark"/>
                <w:b w:val="0"/>
              </w:rPr>
            </w:pPr>
            <w:r w:rsidRPr="00FA06AF">
              <w:rPr>
                <w:rStyle w:val="Stark"/>
                <w:b w:val="0"/>
              </w:rPr>
              <w:t>42 685</w:t>
            </w:r>
          </w:p>
        </w:tc>
      </w:tr>
      <w:tr w:rsidR="009F0DAE" w:rsidRPr="00925EC6" w14:paraId="76EC2719" w14:textId="77777777" w:rsidTr="00EA4ACA">
        <w:tc>
          <w:tcPr>
            <w:tcW w:w="3539" w:type="dxa"/>
          </w:tcPr>
          <w:p w14:paraId="76EC2715" w14:textId="77777777" w:rsidR="009F0DAE" w:rsidRPr="00496685" w:rsidRDefault="009F0DAE" w:rsidP="009F0DAE">
            <w:pPr>
              <w:rPr>
                <w:rStyle w:val="Stark"/>
                <w:b w:val="0"/>
              </w:rPr>
            </w:pPr>
            <w:r w:rsidRPr="00496685">
              <w:rPr>
                <w:rStyle w:val="Stark"/>
                <w:b w:val="0"/>
              </w:rPr>
              <w:t>Övriga intäkter</w:t>
            </w:r>
          </w:p>
        </w:tc>
        <w:tc>
          <w:tcPr>
            <w:tcW w:w="2977" w:type="dxa"/>
          </w:tcPr>
          <w:p w14:paraId="76EC2716" w14:textId="44BF03BC" w:rsidR="009F0DAE" w:rsidRPr="00EA4ACA" w:rsidRDefault="00C1516B" w:rsidP="00E25A9C">
            <w:pPr>
              <w:jc w:val="right"/>
              <w:rPr>
                <w:rStyle w:val="Stark"/>
                <w:b w:val="0"/>
                <w:bCs w:val="0"/>
              </w:rPr>
            </w:pPr>
            <w:r w:rsidRPr="00EA4ACA">
              <w:rPr>
                <w:rStyle w:val="Stark"/>
                <w:b w:val="0"/>
                <w:bCs w:val="0"/>
              </w:rPr>
              <w:t>25 221</w:t>
            </w:r>
          </w:p>
        </w:tc>
        <w:tc>
          <w:tcPr>
            <w:tcW w:w="2410" w:type="dxa"/>
          </w:tcPr>
          <w:p w14:paraId="76EC2717" w14:textId="12FDDFB4" w:rsidR="009F0DAE" w:rsidRPr="00FA06AF" w:rsidRDefault="009F0DAE" w:rsidP="009F0DAE">
            <w:pPr>
              <w:jc w:val="right"/>
              <w:rPr>
                <w:rStyle w:val="Stark"/>
                <w:b w:val="0"/>
              </w:rPr>
            </w:pPr>
            <w:r w:rsidRPr="00FA06AF">
              <w:rPr>
                <w:rStyle w:val="Stark"/>
                <w:b w:val="0"/>
              </w:rPr>
              <w:t>10 000</w:t>
            </w:r>
          </w:p>
        </w:tc>
      </w:tr>
      <w:tr w:rsidR="009F0DAE" w:rsidRPr="00925EC6" w14:paraId="76EC271E" w14:textId="77777777" w:rsidTr="00EA4ACA">
        <w:tc>
          <w:tcPr>
            <w:tcW w:w="3539" w:type="dxa"/>
          </w:tcPr>
          <w:p w14:paraId="76EC271A" w14:textId="77777777" w:rsidR="009F0DAE" w:rsidRPr="004B2846" w:rsidRDefault="009F0DAE" w:rsidP="009F0DAE">
            <w:pPr>
              <w:rPr>
                <w:rStyle w:val="Stark"/>
              </w:rPr>
            </w:pPr>
            <w:r w:rsidRPr="004B2846">
              <w:rPr>
                <w:rStyle w:val="Stark"/>
              </w:rPr>
              <w:t>Summa intäkter</w:t>
            </w:r>
          </w:p>
        </w:tc>
        <w:tc>
          <w:tcPr>
            <w:tcW w:w="2977" w:type="dxa"/>
          </w:tcPr>
          <w:p w14:paraId="76EC271B" w14:textId="62DC1899" w:rsidR="009F0DAE" w:rsidRPr="00EA4ACA" w:rsidRDefault="003B0A95" w:rsidP="00E25A9C">
            <w:pPr>
              <w:jc w:val="right"/>
              <w:rPr>
                <w:rStyle w:val="Stark"/>
                <w:color w:val="000000" w:themeColor="text1"/>
              </w:rPr>
            </w:pPr>
            <w:r w:rsidRPr="00EA4ACA">
              <w:rPr>
                <w:rStyle w:val="Stark"/>
                <w:color w:val="000000" w:themeColor="text1"/>
              </w:rPr>
              <w:t>620 94</w:t>
            </w:r>
            <w:r w:rsidR="00AE5F4C" w:rsidRPr="00EA4ACA">
              <w:rPr>
                <w:rStyle w:val="Stark"/>
                <w:color w:val="000000" w:themeColor="text1"/>
              </w:rPr>
              <w:t>7</w:t>
            </w:r>
          </w:p>
        </w:tc>
        <w:tc>
          <w:tcPr>
            <w:tcW w:w="2410" w:type="dxa"/>
          </w:tcPr>
          <w:p w14:paraId="76EC271C" w14:textId="4F55D227" w:rsidR="009F0DAE" w:rsidRPr="00FA06AF" w:rsidRDefault="009F0DAE" w:rsidP="009F0DAE">
            <w:pPr>
              <w:jc w:val="right"/>
              <w:rPr>
                <w:rStyle w:val="Stark"/>
              </w:rPr>
            </w:pPr>
            <w:r w:rsidRPr="00FA06AF">
              <w:rPr>
                <w:rStyle w:val="Stark"/>
              </w:rPr>
              <w:t>597 760</w:t>
            </w:r>
          </w:p>
        </w:tc>
      </w:tr>
      <w:tr w:rsidR="009F0DAE" w:rsidRPr="00925EC6" w14:paraId="76EC2723" w14:textId="77777777" w:rsidTr="00EA4ACA">
        <w:tc>
          <w:tcPr>
            <w:tcW w:w="3539" w:type="dxa"/>
          </w:tcPr>
          <w:p w14:paraId="76EC271F" w14:textId="77777777" w:rsidR="009F0DAE" w:rsidRPr="00925EC6" w:rsidRDefault="009F0DAE" w:rsidP="009F0DAE">
            <w:pPr>
              <w:rPr>
                <w:rStyle w:val="Stark"/>
              </w:rPr>
            </w:pPr>
          </w:p>
        </w:tc>
        <w:tc>
          <w:tcPr>
            <w:tcW w:w="2977" w:type="dxa"/>
          </w:tcPr>
          <w:p w14:paraId="76EC2720" w14:textId="28435C9D" w:rsidR="009F0DAE" w:rsidRPr="00EA4ACA" w:rsidRDefault="009F0DAE" w:rsidP="00E25A9C">
            <w:pPr>
              <w:jc w:val="right"/>
              <w:rPr>
                <w:rStyle w:val="Stark"/>
              </w:rPr>
            </w:pPr>
          </w:p>
        </w:tc>
        <w:tc>
          <w:tcPr>
            <w:tcW w:w="2410" w:type="dxa"/>
          </w:tcPr>
          <w:p w14:paraId="76EC2721" w14:textId="77777777" w:rsidR="009F0DAE" w:rsidRPr="00FA06AF" w:rsidRDefault="009F0DAE" w:rsidP="009F0DAE">
            <w:pPr>
              <w:jc w:val="right"/>
              <w:rPr>
                <w:rStyle w:val="Stark"/>
                <w:color w:val="FF0000"/>
              </w:rPr>
            </w:pPr>
          </w:p>
        </w:tc>
      </w:tr>
      <w:tr w:rsidR="009F0DAE" w:rsidRPr="00925EC6" w14:paraId="76EC2728" w14:textId="77777777" w:rsidTr="00EA4ACA">
        <w:tc>
          <w:tcPr>
            <w:tcW w:w="3539" w:type="dxa"/>
          </w:tcPr>
          <w:p w14:paraId="76EC2724" w14:textId="77777777" w:rsidR="009F0DAE" w:rsidRPr="00925EC6" w:rsidRDefault="009F0DAE" w:rsidP="009F0DAE">
            <w:pPr>
              <w:rPr>
                <w:rStyle w:val="Stark"/>
              </w:rPr>
            </w:pPr>
            <w:r w:rsidRPr="00925EC6">
              <w:rPr>
                <w:rStyle w:val="Stark"/>
              </w:rPr>
              <w:t>Kostnader</w:t>
            </w:r>
          </w:p>
        </w:tc>
        <w:tc>
          <w:tcPr>
            <w:tcW w:w="2977" w:type="dxa"/>
          </w:tcPr>
          <w:p w14:paraId="76EC2725" w14:textId="548F376F" w:rsidR="009F0DAE" w:rsidRPr="00EA4ACA" w:rsidRDefault="009F0DAE" w:rsidP="00E25A9C">
            <w:pPr>
              <w:jc w:val="right"/>
              <w:rPr>
                <w:rStyle w:val="Stark"/>
              </w:rPr>
            </w:pPr>
          </w:p>
        </w:tc>
        <w:tc>
          <w:tcPr>
            <w:tcW w:w="2410" w:type="dxa"/>
          </w:tcPr>
          <w:p w14:paraId="76EC2726" w14:textId="77777777" w:rsidR="009F0DAE" w:rsidRPr="00FA06AF" w:rsidRDefault="009F0DAE" w:rsidP="009F0DAE">
            <w:pPr>
              <w:jc w:val="right"/>
              <w:rPr>
                <w:rStyle w:val="Stark"/>
                <w:color w:val="FF0000"/>
              </w:rPr>
            </w:pPr>
          </w:p>
        </w:tc>
      </w:tr>
      <w:tr w:rsidR="009F0DAE" w:rsidRPr="00925EC6" w14:paraId="76EC272D" w14:textId="77777777" w:rsidTr="00EA4ACA">
        <w:tc>
          <w:tcPr>
            <w:tcW w:w="3539" w:type="dxa"/>
          </w:tcPr>
          <w:p w14:paraId="76EC2729" w14:textId="77777777" w:rsidR="009F0DAE" w:rsidRPr="00925EC6" w:rsidRDefault="009F0DAE" w:rsidP="009F0DAE">
            <w:pPr>
              <w:rPr>
                <w:rStyle w:val="Stark"/>
                <w:b w:val="0"/>
              </w:rPr>
            </w:pPr>
            <w:r w:rsidRPr="00925EC6">
              <w:rPr>
                <w:rStyle w:val="Stark"/>
                <w:b w:val="0"/>
              </w:rPr>
              <w:t>Vägunderhåll</w:t>
            </w:r>
          </w:p>
        </w:tc>
        <w:tc>
          <w:tcPr>
            <w:tcW w:w="2977" w:type="dxa"/>
          </w:tcPr>
          <w:p w14:paraId="76EC272A" w14:textId="5090E5D4" w:rsidR="009F0DAE" w:rsidRPr="00EA4ACA" w:rsidRDefault="000C6864" w:rsidP="00E25A9C">
            <w:pPr>
              <w:jc w:val="right"/>
              <w:rPr>
                <w:rStyle w:val="Stark"/>
                <w:b w:val="0"/>
              </w:rPr>
            </w:pPr>
            <w:r w:rsidRPr="00EA4ACA">
              <w:rPr>
                <w:rStyle w:val="Stark"/>
                <w:b w:val="0"/>
              </w:rPr>
              <w:t>- 210 45</w:t>
            </w:r>
            <w:r w:rsidR="00AE5F4C" w:rsidRPr="00EA4ACA">
              <w:rPr>
                <w:rStyle w:val="Stark"/>
                <w:b w:val="0"/>
              </w:rPr>
              <w:t>7</w:t>
            </w:r>
          </w:p>
        </w:tc>
        <w:tc>
          <w:tcPr>
            <w:tcW w:w="2410" w:type="dxa"/>
          </w:tcPr>
          <w:p w14:paraId="76EC272B" w14:textId="17AB1E59" w:rsidR="009F0DAE" w:rsidRPr="00FA06AF" w:rsidRDefault="009F0DAE" w:rsidP="009F0DAE">
            <w:pPr>
              <w:jc w:val="right"/>
              <w:rPr>
                <w:rStyle w:val="Stark"/>
                <w:b w:val="0"/>
              </w:rPr>
            </w:pPr>
            <w:r w:rsidRPr="00FA06AF">
              <w:rPr>
                <w:rStyle w:val="Stark"/>
                <w:b w:val="0"/>
              </w:rPr>
              <w:t>-214 134</w:t>
            </w:r>
          </w:p>
        </w:tc>
      </w:tr>
      <w:tr w:rsidR="009F0DAE" w:rsidRPr="00925EC6" w14:paraId="76EC2732" w14:textId="77777777" w:rsidTr="00EA4ACA">
        <w:tc>
          <w:tcPr>
            <w:tcW w:w="3539" w:type="dxa"/>
          </w:tcPr>
          <w:p w14:paraId="76EC272E" w14:textId="77777777" w:rsidR="009F0DAE" w:rsidRPr="00925EC6" w:rsidRDefault="009F0DAE" w:rsidP="009F0DAE">
            <w:pPr>
              <w:rPr>
                <w:rStyle w:val="Stark"/>
                <w:b w:val="0"/>
              </w:rPr>
            </w:pPr>
            <w:r w:rsidRPr="00925EC6">
              <w:rPr>
                <w:rStyle w:val="Stark"/>
                <w:b w:val="0"/>
              </w:rPr>
              <w:t>Skötsel grönområden</w:t>
            </w:r>
          </w:p>
        </w:tc>
        <w:tc>
          <w:tcPr>
            <w:tcW w:w="2977" w:type="dxa"/>
          </w:tcPr>
          <w:p w14:paraId="76EC272F" w14:textId="429925E1" w:rsidR="009F0DAE" w:rsidRPr="00EA4ACA" w:rsidRDefault="000C6864" w:rsidP="00E25A9C">
            <w:pPr>
              <w:jc w:val="right"/>
              <w:rPr>
                <w:rStyle w:val="Stark"/>
                <w:b w:val="0"/>
              </w:rPr>
            </w:pPr>
            <w:r w:rsidRPr="00EA4ACA">
              <w:rPr>
                <w:rStyle w:val="Stark"/>
                <w:b w:val="0"/>
              </w:rPr>
              <w:t>-113 155</w:t>
            </w:r>
          </w:p>
        </w:tc>
        <w:tc>
          <w:tcPr>
            <w:tcW w:w="2410" w:type="dxa"/>
          </w:tcPr>
          <w:p w14:paraId="76EC2730" w14:textId="21A038AC" w:rsidR="009F0DAE" w:rsidRPr="00FA06AF" w:rsidRDefault="009F0DAE" w:rsidP="009F0DAE">
            <w:pPr>
              <w:jc w:val="right"/>
              <w:rPr>
                <w:rStyle w:val="Stark"/>
                <w:b w:val="0"/>
              </w:rPr>
            </w:pPr>
            <w:r w:rsidRPr="00FA06AF">
              <w:rPr>
                <w:rStyle w:val="Stark"/>
                <w:b w:val="0"/>
              </w:rPr>
              <w:t xml:space="preserve">-51 717 </w:t>
            </w:r>
          </w:p>
        </w:tc>
      </w:tr>
      <w:tr w:rsidR="009F0DAE" w:rsidRPr="00925EC6" w14:paraId="76EC2737" w14:textId="77777777" w:rsidTr="00EA4ACA">
        <w:tc>
          <w:tcPr>
            <w:tcW w:w="3539" w:type="dxa"/>
          </w:tcPr>
          <w:p w14:paraId="76EC2733" w14:textId="77777777" w:rsidR="009F0DAE" w:rsidRPr="00925EC6" w:rsidRDefault="009F0DAE" w:rsidP="009F0DAE">
            <w:pPr>
              <w:rPr>
                <w:rStyle w:val="Stark"/>
                <w:b w:val="0"/>
              </w:rPr>
            </w:pPr>
            <w:r w:rsidRPr="00925EC6">
              <w:rPr>
                <w:rStyle w:val="Stark"/>
                <w:b w:val="0"/>
              </w:rPr>
              <w:t>Administration</w:t>
            </w:r>
          </w:p>
        </w:tc>
        <w:tc>
          <w:tcPr>
            <w:tcW w:w="2977" w:type="dxa"/>
          </w:tcPr>
          <w:p w14:paraId="76EC2734" w14:textId="02184338" w:rsidR="009F0DAE" w:rsidRPr="00EA4ACA" w:rsidRDefault="00E25A9C" w:rsidP="00E25A9C">
            <w:pPr>
              <w:jc w:val="right"/>
              <w:rPr>
                <w:rStyle w:val="Stark"/>
                <w:b w:val="0"/>
              </w:rPr>
            </w:pPr>
            <w:r w:rsidRPr="00EA4ACA">
              <w:rPr>
                <w:rStyle w:val="Stark"/>
                <w:b w:val="0"/>
              </w:rPr>
              <w:t>0</w:t>
            </w:r>
          </w:p>
        </w:tc>
        <w:tc>
          <w:tcPr>
            <w:tcW w:w="2410" w:type="dxa"/>
          </w:tcPr>
          <w:p w14:paraId="76EC2735" w14:textId="28589A30" w:rsidR="009F0DAE" w:rsidRPr="00FA06AF" w:rsidRDefault="009F0DAE" w:rsidP="009F0DAE">
            <w:pPr>
              <w:jc w:val="right"/>
              <w:rPr>
                <w:rStyle w:val="Stark"/>
                <w:b w:val="0"/>
              </w:rPr>
            </w:pPr>
            <w:r w:rsidRPr="00FA06AF">
              <w:rPr>
                <w:rStyle w:val="Stark"/>
                <w:b w:val="0"/>
              </w:rPr>
              <w:t>-2 098</w:t>
            </w:r>
          </w:p>
        </w:tc>
      </w:tr>
      <w:tr w:rsidR="009F0DAE" w:rsidRPr="00925EC6" w14:paraId="76EC273C" w14:textId="77777777" w:rsidTr="00EA4ACA">
        <w:tc>
          <w:tcPr>
            <w:tcW w:w="3539" w:type="dxa"/>
          </w:tcPr>
          <w:p w14:paraId="76EC2738" w14:textId="77777777" w:rsidR="009F0DAE" w:rsidRPr="00925EC6" w:rsidRDefault="009F0DAE" w:rsidP="009F0DAE">
            <w:pPr>
              <w:rPr>
                <w:rStyle w:val="Stark"/>
                <w:b w:val="0"/>
              </w:rPr>
            </w:pPr>
            <w:bookmarkStart w:id="0" w:name="_Hlk66378604"/>
            <w:r>
              <w:rPr>
                <w:rStyle w:val="Stark"/>
                <w:b w:val="0"/>
              </w:rPr>
              <w:t>Arvoden</w:t>
            </w:r>
          </w:p>
        </w:tc>
        <w:tc>
          <w:tcPr>
            <w:tcW w:w="2977" w:type="dxa"/>
          </w:tcPr>
          <w:p w14:paraId="76EC2739" w14:textId="5894F46F" w:rsidR="009F0DAE" w:rsidRPr="00EA4ACA" w:rsidRDefault="000C6864" w:rsidP="00E25A9C">
            <w:pPr>
              <w:jc w:val="right"/>
              <w:rPr>
                <w:rStyle w:val="Stark"/>
                <w:b w:val="0"/>
              </w:rPr>
            </w:pPr>
            <w:r w:rsidRPr="00EA4ACA">
              <w:rPr>
                <w:rStyle w:val="Stark"/>
                <w:b w:val="0"/>
              </w:rPr>
              <w:t>- 50 738</w:t>
            </w:r>
          </w:p>
        </w:tc>
        <w:tc>
          <w:tcPr>
            <w:tcW w:w="2410" w:type="dxa"/>
          </w:tcPr>
          <w:p w14:paraId="76EC273A" w14:textId="5CCEBDF4" w:rsidR="009F0DAE" w:rsidRPr="00FA06AF" w:rsidRDefault="009F0DAE" w:rsidP="009F0DAE">
            <w:pPr>
              <w:jc w:val="right"/>
              <w:rPr>
                <w:rStyle w:val="Stark"/>
                <w:b w:val="0"/>
              </w:rPr>
            </w:pPr>
            <w:r w:rsidRPr="00FA06AF">
              <w:rPr>
                <w:rStyle w:val="Stark"/>
                <w:b w:val="0"/>
              </w:rPr>
              <w:t>-45 300</w:t>
            </w:r>
          </w:p>
        </w:tc>
      </w:tr>
      <w:tr w:rsidR="009F0DAE" w:rsidRPr="00925EC6" w14:paraId="76EC2741" w14:textId="77777777" w:rsidTr="00EA4ACA">
        <w:tc>
          <w:tcPr>
            <w:tcW w:w="3539" w:type="dxa"/>
          </w:tcPr>
          <w:p w14:paraId="76EC273D" w14:textId="77777777" w:rsidR="009F0DAE" w:rsidRPr="00925EC6" w:rsidRDefault="009F0DAE" w:rsidP="009F0DAE">
            <w:pPr>
              <w:rPr>
                <w:rStyle w:val="Stark"/>
                <w:b w:val="0"/>
              </w:rPr>
            </w:pPr>
            <w:bookmarkStart w:id="1" w:name="_Hlk66378013"/>
            <w:bookmarkEnd w:id="0"/>
            <w:r w:rsidRPr="00925EC6">
              <w:rPr>
                <w:rStyle w:val="Stark"/>
                <w:b w:val="0"/>
              </w:rPr>
              <w:t>Arbetsgivaravgifter</w:t>
            </w:r>
          </w:p>
        </w:tc>
        <w:tc>
          <w:tcPr>
            <w:tcW w:w="2977" w:type="dxa"/>
          </w:tcPr>
          <w:p w14:paraId="76EC273E" w14:textId="0C13C018" w:rsidR="009F0DAE" w:rsidRPr="00EA4ACA" w:rsidRDefault="000C6864" w:rsidP="00E25A9C">
            <w:pPr>
              <w:jc w:val="right"/>
              <w:rPr>
                <w:rStyle w:val="Stark"/>
                <w:b w:val="0"/>
              </w:rPr>
            </w:pPr>
            <w:r w:rsidRPr="00EA4ACA">
              <w:rPr>
                <w:rStyle w:val="Stark"/>
                <w:b w:val="0"/>
              </w:rPr>
              <w:t>- 15 694</w:t>
            </w:r>
          </w:p>
        </w:tc>
        <w:tc>
          <w:tcPr>
            <w:tcW w:w="2410" w:type="dxa"/>
          </w:tcPr>
          <w:p w14:paraId="76EC273F" w14:textId="01EB5AF3" w:rsidR="009F0DAE" w:rsidRPr="00FA06AF" w:rsidRDefault="009F0DAE" w:rsidP="009F0DAE">
            <w:pPr>
              <w:jc w:val="right"/>
              <w:rPr>
                <w:rStyle w:val="Stark"/>
                <w:b w:val="0"/>
              </w:rPr>
            </w:pPr>
            <w:r w:rsidRPr="00FA06AF">
              <w:rPr>
                <w:rStyle w:val="Stark"/>
                <w:b w:val="0"/>
              </w:rPr>
              <w:t>-11 223</w:t>
            </w:r>
          </w:p>
        </w:tc>
      </w:tr>
      <w:bookmarkEnd w:id="1"/>
      <w:tr w:rsidR="009F0DAE" w:rsidRPr="00925EC6" w14:paraId="632B9D2B" w14:textId="77777777" w:rsidTr="00EA4ACA">
        <w:tc>
          <w:tcPr>
            <w:tcW w:w="3539" w:type="dxa"/>
          </w:tcPr>
          <w:p w14:paraId="5FEC8E58" w14:textId="0A678571" w:rsidR="009F0DAE" w:rsidRPr="00925EC6" w:rsidRDefault="009F0DAE" w:rsidP="009F0DAE">
            <w:pPr>
              <w:rPr>
                <w:rStyle w:val="Stark"/>
                <w:b w:val="0"/>
              </w:rPr>
            </w:pPr>
            <w:r>
              <w:rPr>
                <w:rStyle w:val="Stark"/>
                <w:b w:val="0"/>
              </w:rPr>
              <w:t>Kostnader för avtal och licenser</w:t>
            </w:r>
          </w:p>
        </w:tc>
        <w:tc>
          <w:tcPr>
            <w:tcW w:w="2977" w:type="dxa"/>
          </w:tcPr>
          <w:p w14:paraId="111D9DCA" w14:textId="0B98A143" w:rsidR="009F0DAE" w:rsidRPr="00EA4ACA" w:rsidRDefault="000C6864" w:rsidP="00E25A9C">
            <w:pPr>
              <w:jc w:val="right"/>
              <w:rPr>
                <w:rStyle w:val="Stark"/>
                <w:b w:val="0"/>
              </w:rPr>
            </w:pPr>
            <w:r w:rsidRPr="00EA4ACA">
              <w:rPr>
                <w:rStyle w:val="Stark"/>
                <w:b w:val="0"/>
              </w:rPr>
              <w:t xml:space="preserve">- 16 763 </w:t>
            </w:r>
          </w:p>
        </w:tc>
        <w:tc>
          <w:tcPr>
            <w:tcW w:w="2410" w:type="dxa"/>
          </w:tcPr>
          <w:p w14:paraId="383AFD5D" w14:textId="77612A60" w:rsidR="009F0DAE" w:rsidRPr="00FA06AF" w:rsidRDefault="009F0DAE" w:rsidP="009F0DAE">
            <w:pPr>
              <w:jc w:val="right"/>
              <w:rPr>
                <w:rStyle w:val="Stark"/>
                <w:b w:val="0"/>
              </w:rPr>
            </w:pPr>
            <w:r w:rsidRPr="00FA06AF">
              <w:rPr>
                <w:rStyle w:val="Stark"/>
                <w:b w:val="0"/>
              </w:rPr>
              <w:t>-16 617</w:t>
            </w:r>
          </w:p>
        </w:tc>
      </w:tr>
      <w:tr w:rsidR="009F0DAE" w:rsidRPr="00925EC6" w14:paraId="76EC274B" w14:textId="77777777" w:rsidTr="00EA4ACA">
        <w:tc>
          <w:tcPr>
            <w:tcW w:w="3539" w:type="dxa"/>
          </w:tcPr>
          <w:p w14:paraId="76EC2747" w14:textId="4C8AA6DB" w:rsidR="009F0DAE" w:rsidRPr="00925EC6" w:rsidRDefault="009F0DAE" w:rsidP="009F0DAE">
            <w:pPr>
              <w:rPr>
                <w:rStyle w:val="Stark"/>
                <w:b w:val="0"/>
              </w:rPr>
            </w:pPr>
            <w:bookmarkStart w:id="2" w:name="_Hlk66378807"/>
            <w:r>
              <w:rPr>
                <w:rStyle w:val="Stark"/>
                <w:b w:val="0"/>
              </w:rPr>
              <w:t>Bankkostnader</w:t>
            </w:r>
          </w:p>
        </w:tc>
        <w:tc>
          <w:tcPr>
            <w:tcW w:w="2977" w:type="dxa"/>
          </w:tcPr>
          <w:p w14:paraId="76EC2748" w14:textId="2226AD41" w:rsidR="009F0DAE" w:rsidRPr="00EA4ACA" w:rsidRDefault="000C6864" w:rsidP="00E25A9C">
            <w:pPr>
              <w:jc w:val="right"/>
              <w:rPr>
                <w:rStyle w:val="Stark"/>
                <w:b w:val="0"/>
              </w:rPr>
            </w:pPr>
            <w:r w:rsidRPr="00EA4ACA">
              <w:rPr>
                <w:rStyle w:val="Stark"/>
                <w:b w:val="0"/>
              </w:rPr>
              <w:t>- 4 549</w:t>
            </w:r>
          </w:p>
        </w:tc>
        <w:tc>
          <w:tcPr>
            <w:tcW w:w="2410" w:type="dxa"/>
          </w:tcPr>
          <w:p w14:paraId="76EC2749" w14:textId="1E0C956A" w:rsidR="009F0DAE" w:rsidRPr="00FA06AF" w:rsidRDefault="009F0DAE" w:rsidP="009F0DAE">
            <w:pPr>
              <w:jc w:val="right"/>
              <w:rPr>
                <w:rStyle w:val="Stark"/>
                <w:b w:val="0"/>
              </w:rPr>
            </w:pPr>
            <w:r w:rsidRPr="00FA06AF">
              <w:rPr>
                <w:rStyle w:val="Stark"/>
                <w:b w:val="0"/>
              </w:rPr>
              <w:t>-2 536</w:t>
            </w:r>
          </w:p>
        </w:tc>
      </w:tr>
      <w:bookmarkEnd w:id="2"/>
      <w:tr w:rsidR="009F0DAE" w:rsidRPr="00925EC6" w14:paraId="76EC2750" w14:textId="77777777" w:rsidTr="00EA4ACA">
        <w:tc>
          <w:tcPr>
            <w:tcW w:w="3539" w:type="dxa"/>
          </w:tcPr>
          <w:p w14:paraId="0D01BC67" w14:textId="476A7212" w:rsidR="009F0DAE" w:rsidRPr="00CC534A" w:rsidRDefault="009F0DAE" w:rsidP="009F0DAE">
            <w:pPr>
              <w:rPr>
                <w:rStyle w:val="Stark"/>
                <w:b w:val="0"/>
                <w:bCs w:val="0"/>
              </w:rPr>
            </w:pPr>
            <w:r w:rsidRPr="00CC534A">
              <w:rPr>
                <w:rStyle w:val="Stark"/>
                <w:b w:val="0"/>
                <w:bCs w:val="0"/>
              </w:rPr>
              <w:t>Övriga kostnader</w:t>
            </w:r>
          </w:p>
          <w:p w14:paraId="76EC274C" w14:textId="7812DDFD" w:rsidR="009F0DAE" w:rsidRPr="00925EC6" w:rsidRDefault="009F0DAE" w:rsidP="009F0DAE">
            <w:pPr>
              <w:rPr>
                <w:rStyle w:val="Stark"/>
                <w:b w:val="0"/>
              </w:rPr>
            </w:pPr>
          </w:p>
        </w:tc>
        <w:tc>
          <w:tcPr>
            <w:tcW w:w="2977" w:type="dxa"/>
          </w:tcPr>
          <w:p w14:paraId="76EC274D" w14:textId="6415539E" w:rsidR="009F0DAE" w:rsidRPr="00EA4ACA" w:rsidRDefault="003B0A95" w:rsidP="00E25A9C">
            <w:pPr>
              <w:jc w:val="right"/>
              <w:rPr>
                <w:rStyle w:val="Stark"/>
                <w:b w:val="0"/>
              </w:rPr>
            </w:pPr>
            <w:r w:rsidRPr="00EA4ACA">
              <w:rPr>
                <w:rStyle w:val="Stark"/>
                <w:b w:val="0"/>
              </w:rPr>
              <w:t xml:space="preserve">- 38 </w:t>
            </w:r>
            <w:r w:rsidR="00EA4ACA" w:rsidRPr="00EA4ACA">
              <w:rPr>
                <w:rStyle w:val="Stark"/>
                <w:b w:val="0"/>
              </w:rPr>
              <w:t>307</w:t>
            </w:r>
          </w:p>
        </w:tc>
        <w:tc>
          <w:tcPr>
            <w:tcW w:w="2410" w:type="dxa"/>
          </w:tcPr>
          <w:p w14:paraId="66763803" w14:textId="7F69CED7" w:rsidR="009F0DAE" w:rsidRPr="00FA06AF" w:rsidRDefault="009F0DAE" w:rsidP="009F0DAE">
            <w:pPr>
              <w:jc w:val="right"/>
              <w:rPr>
                <w:rStyle w:val="Stark"/>
                <w:b w:val="0"/>
                <w:bCs w:val="0"/>
              </w:rPr>
            </w:pPr>
            <w:r w:rsidRPr="00FA06AF">
              <w:rPr>
                <w:rStyle w:val="Stark"/>
                <w:b w:val="0"/>
                <w:bCs w:val="0"/>
              </w:rPr>
              <w:t>-16 703</w:t>
            </w:r>
          </w:p>
          <w:p w14:paraId="76EC274E" w14:textId="67792C94" w:rsidR="009F0DAE" w:rsidRPr="00FA06AF" w:rsidRDefault="009F0DAE" w:rsidP="009F0DAE">
            <w:pPr>
              <w:jc w:val="right"/>
              <w:rPr>
                <w:rStyle w:val="Stark"/>
                <w:b w:val="0"/>
              </w:rPr>
            </w:pPr>
          </w:p>
        </w:tc>
      </w:tr>
      <w:tr w:rsidR="009F0DAE" w:rsidRPr="00925EC6" w14:paraId="76EC2755" w14:textId="77777777" w:rsidTr="00EA4ACA">
        <w:tc>
          <w:tcPr>
            <w:tcW w:w="3539" w:type="dxa"/>
          </w:tcPr>
          <w:p w14:paraId="76EC2751" w14:textId="06DB34C4" w:rsidR="009F0DAE" w:rsidRPr="00925EC6" w:rsidRDefault="003B0A95" w:rsidP="009F0DAE">
            <w:pPr>
              <w:rPr>
                <w:rStyle w:val="Stark"/>
                <w:b w:val="0"/>
              </w:rPr>
            </w:pPr>
            <w:r w:rsidRPr="004B2846">
              <w:rPr>
                <w:rStyle w:val="Stark"/>
              </w:rPr>
              <w:t>Summa kostnader</w:t>
            </w:r>
          </w:p>
        </w:tc>
        <w:tc>
          <w:tcPr>
            <w:tcW w:w="2977" w:type="dxa"/>
          </w:tcPr>
          <w:p w14:paraId="76EC2752" w14:textId="75CB2CC0" w:rsidR="009F0DAE" w:rsidRPr="00EA4ACA" w:rsidRDefault="003B0A95" w:rsidP="00E25A9C">
            <w:pPr>
              <w:jc w:val="right"/>
              <w:rPr>
                <w:rStyle w:val="Stark"/>
                <w:bCs w:val="0"/>
              </w:rPr>
            </w:pPr>
            <w:r w:rsidRPr="00EA4ACA">
              <w:rPr>
                <w:rStyle w:val="Stark"/>
                <w:bCs w:val="0"/>
              </w:rPr>
              <w:t>- 449 612</w:t>
            </w:r>
          </w:p>
        </w:tc>
        <w:tc>
          <w:tcPr>
            <w:tcW w:w="2410" w:type="dxa"/>
          </w:tcPr>
          <w:p w14:paraId="76EC2753" w14:textId="2EB0081A" w:rsidR="009F0DAE" w:rsidRPr="00FA06AF" w:rsidRDefault="003B0A95" w:rsidP="009F0DAE">
            <w:pPr>
              <w:jc w:val="right"/>
              <w:rPr>
                <w:rStyle w:val="Stark"/>
                <w:b w:val="0"/>
                <w:color w:val="FF0000"/>
              </w:rPr>
            </w:pPr>
            <w:r w:rsidRPr="00FA06AF">
              <w:rPr>
                <w:rStyle w:val="Stark"/>
              </w:rPr>
              <w:t>-360 328</w:t>
            </w:r>
          </w:p>
        </w:tc>
      </w:tr>
      <w:tr w:rsidR="009F0DAE" w:rsidRPr="00925EC6" w14:paraId="76EC275A" w14:textId="77777777" w:rsidTr="00EA4ACA">
        <w:tc>
          <w:tcPr>
            <w:tcW w:w="3539" w:type="dxa"/>
          </w:tcPr>
          <w:p w14:paraId="76EC2756" w14:textId="655E7A0A" w:rsidR="009F0DAE" w:rsidRPr="004B2846" w:rsidRDefault="009F0DAE" w:rsidP="009F0DAE">
            <w:pPr>
              <w:rPr>
                <w:rStyle w:val="Stark"/>
              </w:rPr>
            </w:pPr>
          </w:p>
        </w:tc>
        <w:tc>
          <w:tcPr>
            <w:tcW w:w="2977" w:type="dxa"/>
          </w:tcPr>
          <w:p w14:paraId="76EC2757" w14:textId="0FF53700" w:rsidR="009F0DAE" w:rsidRPr="00EA4ACA" w:rsidRDefault="009F0DAE" w:rsidP="00E25A9C">
            <w:pPr>
              <w:jc w:val="right"/>
              <w:rPr>
                <w:rStyle w:val="Stark"/>
              </w:rPr>
            </w:pPr>
          </w:p>
        </w:tc>
        <w:tc>
          <w:tcPr>
            <w:tcW w:w="2410" w:type="dxa"/>
          </w:tcPr>
          <w:p w14:paraId="76EC2758" w14:textId="4AE2442E" w:rsidR="009F0DAE" w:rsidRPr="00FA06AF" w:rsidRDefault="009F0DAE" w:rsidP="009F0DAE">
            <w:pPr>
              <w:jc w:val="right"/>
              <w:rPr>
                <w:rStyle w:val="Stark"/>
                <w:color w:val="FF0000"/>
              </w:rPr>
            </w:pPr>
          </w:p>
        </w:tc>
      </w:tr>
      <w:tr w:rsidR="009F0DAE" w:rsidRPr="00FA06AF" w14:paraId="76EC2764" w14:textId="77777777" w:rsidTr="00EA4ACA">
        <w:tc>
          <w:tcPr>
            <w:tcW w:w="3539" w:type="dxa"/>
          </w:tcPr>
          <w:p w14:paraId="76EC2760" w14:textId="77777777" w:rsidR="009F0DAE" w:rsidRPr="00925EC6" w:rsidRDefault="009F0DAE" w:rsidP="009F0DAE">
            <w:pPr>
              <w:rPr>
                <w:rStyle w:val="Stark"/>
              </w:rPr>
            </w:pPr>
            <w:r w:rsidRPr="00925EC6">
              <w:rPr>
                <w:rStyle w:val="Stark"/>
              </w:rPr>
              <w:t>ÅRETS RESULTAT</w:t>
            </w:r>
          </w:p>
        </w:tc>
        <w:tc>
          <w:tcPr>
            <w:tcW w:w="2977" w:type="dxa"/>
          </w:tcPr>
          <w:p w14:paraId="76EC2761" w14:textId="321E7A0A" w:rsidR="009F0DAE" w:rsidRPr="00EA4ACA" w:rsidRDefault="003B0A95" w:rsidP="00E25A9C">
            <w:pPr>
              <w:jc w:val="right"/>
              <w:rPr>
                <w:rStyle w:val="Stark"/>
              </w:rPr>
            </w:pPr>
            <w:r w:rsidRPr="00EA4ACA">
              <w:rPr>
                <w:rStyle w:val="Stark"/>
              </w:rPr>
              <w:t>171 33</w:t>
            </w:r>
            <w:r w:rsidR="00AE5F4C" w:rsidRPr="00EA4ACA">
              <w:rPr>
                <w:rStyle w:val="Stark"/>
              </w:rPr>
              <w:t>5</w:t>
            </w:r>
          </w:p>
        </w:tc>
        <w:tc>
          <w:tcPr>
            <w:tcW w:w="2410" w:type="dxa"/>
          </w:tcPr>
          <w:p w14:paraId="76EC2762" w14:textId="5BA43B02" w:rsidR="009F0DAE" w:rsidRPr="00FA06AF" w:rsidRDefault="009F0DAE" w:rsidP="009F0DAE">
            <w:pPr>
              <w:jc w:val="right"/>
              <w:rPr>
                <w:rStyle w:val="Stark"/>
              </w:rPr>
            </w:pPr>
            <w:r w:rsidRPr="00FA06AF">
              <w:rPr>
                <w:rStyle w:val="Stark"/>
              </w:rPr>
              <w:t xml:space="preserve">237 432 </w:t>
            </w:r>
          </w:p>
        </w:tc>
      </w:tr>
    </w:tbl>
    <w:p w14:paraId="76EC2766" w14:textId="5BA9BA23" w:rsidR="004103BC" w:rsidRDefault="004103BC" w:rsidP="00D25F55">
      <w:pPr>
        <w:rPr>
          <w:rStyle w:val="Stark"/>
        </w:rPr>
      </w:pPr>
    </w:p>
    <w:p w14:paraId="1956C41B" w14:textId="77777777" w:rsidR="00384C9E" w:rsidRDefault="00384C9E" w:rsidP="00D25F55">
      <w:pPr>
        <w:rPr>
          <w:rStyle w:val="Stark"/>
        </w:rPr>
      </w:pPr>
    </w:p>
    <w:tbl>
      <w:tblPr>
        <w:tblStyle w:val="Tabellrutn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134"/>
        <w:gridCol w:w="2221"/>
        <w:gridCol w:w="1785"/>
      </w:tblGrid>
      <w:tr w:rsidR="007710B2" w:rsidRPr="00D20C7A" w14:paraId="2DD83318" w14:textId="77777777" w:rsidTr="00EA4ACA">
        <w:trPr>
          <w:trHeight w:val="467"/>
        </w:trPr>
        <w:tc>
          <w:tcPr>
            <w:tcW w:w="3823" w:type="dxa"/>
          </w:tcPr>
          <w:p w14:paraId="4240CA2E" w14:textId="77777777" w:rsidR="007710B2" w:rsidRPr="00D20C7A" w:rsidRDefault="007710B2" w:rsidP="00421BA2">
            <w:pPr>
              <w:rPr>
                <w:rStyle w:val="Stark"/>
              </w:rPr>
            </w:pPr>
            <w:r w:rsidRPr="00D20C7A">
              <w:rPr>
                <w:rStyle w:val="Stark"/>
              </w:rPr>
              <w:t>BALANSRÄKNING (kr)</w:t>
            </w:r>
          </w:p>
        </w:tc>
        <w:tc>
          <w:tcPr>
            <w:tcW w:w="1134" w:type="dxa"/>
          </w:tcPr>
          <w:p w14:paraId="4A992B1D" w14:textId="77777777" w:rsidR="007710B2" w:rsidRPr="003E18DC" w:rsidRDefault="007710B2" w:rsidP="00421BA2">
            <w:pPr>
              <w:rPr>
                <w:rStyle w:val="Stark"/>
              </w:rPr>
            </w:pPr>
          </w:p>
        </w:tc>
        <w:tc>
          <w:tcPr>
            <w:tcW w:w="2221" w:type="dxa"/>
          </w:tcPr>
          <w:p w14:paraId="7117E0A8" w14:textId="77777777" w:rsidR="007710B2" w:rsidRPr="003E18DC" w:rsidRDefault="007710B2" w:rsidP="00EA4ACA">
            <w:pPr>
              <w:jc w:val="right"/>
              <w:rPr>
                <w:rStyle w:val="Stark"/>
              </w:rPr>
            </w:pPr>
            <w:r w:rsidRPr="003E18DC">
              <w:rPr>
                <w:rStyle w:val="Stark"/>
              </w:rPr>
              <w:t>2022-12-31</w:t>
            </w:r>
          </w:p>
        </w:tc>
        <w:tc>
          <w:tcPr>
            <w:tcW w:w="1785" w:type="dxa"/>
          </w:tcPr>
          <w:p w14:paraId="3C12872A" w14:textId="77777777" w:rsidR="007710B2" w:rsidRPr="003E18DC" w:rsidRDefault="007710B2" w:rsidP="00421BA2">
            <w:pPr>
              <w:jc w:val="right"/>
              <w:rPr>
                <w:rStyle w:val="Stark"/>
              </w:rPr>
            </w:pPr>
            <w:r w:rsidRPr="003E18DC">
              <w:rPr>
                <w:rStyle w:val="Stark"/>
              </w:rPr>
              <w:t>2021-12-31</w:t>
            </w:r>
          </w:p>
        </w:tc>
      </w:tr>
      <w:tr w:rsidR="007710B2" w:rsidRPr="00D20C7A" w14:paraId="6BCB4C7B" w14:textId="77777777" w:rsidTr="00EA4ACA">
        <w:tc>
          <w:tcPr>
            <w:tcW w:w="3823" w:type="dxa"/>
          </w:tcPr>
          <w:p w14:paraId="5A2CFB94" w14:textId="77777777" w:rsidR="007710B2" w:rsidRPr="00D20C7A" w:rsidRDefault="007710B2" w:rsidP="00421BA2">
            <w:pPr>
              <w:rPr>
                <w:rStyle w:val="Stark"/>
              </w:rPr>
            </w:pPr>
          </w:p>
        </w:tc>
        <w:tc>
          <w:tcPr>
            <w:tcW w:w="1134" w:type="dxa"/>
          </w:tcPr>
          <w:p w14:paraId="0ABC5122" w14:textId="77777777" w:rsidR="007710B2" w:rsidRPr="00D20C7A" w:rsidRDefault="007710B2" w:rsidP="00421BA2">
            <w:pPr>
              <w:rPr>
                <w:rStyle w:val="Stark"/>
              </w:rPr>
            </w:pPr>
          </w:p>
        </w:tc>
        <w:tc>
          <w:tcPr>
            <w:tcW w:w="2221" w:type="dxa"/>
          </w:tcPr>
          <w:p w14:paraId="75813C32" w14:textId="77777777" w:rsidR="007710B2" w:rsidRPr="00D20C7A" w:rsidRDefault="007710B2" w:rsidP="00421BA2">
            <w:pPr>
              <w:rPr>
                <w:rStyle w:val="Stark"/>
              </w:rPr>
            </w:pPr>
          </w:p>
        </w:tc>
        <w:tc>
          <w:tcPr>
            <w:tcW w:w="1785" w:type="dxa"/>
          </w:tcPr>
          <w:p w14:paraId="79EF48DD" w14:textId="77777777" w:rsidR="007710B2" w:rsidRPr="00D20C7A" w:rsidRDefault="007710B2" w:rsidP="00421BA2">
            <w:pPr>
              <w:jc w:val="center"/>
              <w:rPr>
                <w:rStyle w:val="Stark"/>
              </w:rPr>
            </w:pPr>
          </w:p>
        </w:tc>
      </w:tr>
      <w:tr w:rsidR="007710B2" w:rsidRPr="00D20C7A" w14:paraId="2E6E7CB5" w14:textId="77777777" w:rsidTr="00EA4ACA">
        <w:tc>
          <w:tcPr>
            <w:tcW w:w="3823" w:type="dxa"/>
          </w:tcPr>
          <w:p w14:paraId="7141F0CF" w14:textId="77777777" w:rsidR="007710B2" w:rsidRPr="00D20C7A" w:rsidRDefault="007710B2" w:rsidP="00421BA2">
            <w:pPr>
              <w:rPr>
                <w:rStyle w:val="Stark"/>
              </w:rPr>
            </w:pPr>
            <w:r w:rsidRPr="00D20C7A">
              <w:rPr>
                <w:rStyle w:val="Stark"/>
              </w:rPr>
              <w:t>Tillgångar</w:t>
            </w:r>
          </w:p>
        </w:tc>
        <w:tc>
          <w:tcPr>
            <w:tcW w:w="1134" w:type="dxa"/>
          </w:tcPr>
          <w:p w14:paraId="09C02538" w14:textId="77777777" w:rsidR="007710B2" w:rsidRPr="00D20C7A" w:rsidRDefault="007710B2" w:rsidP="00421BA2">
            <w:pPr>
              <w:jc w:val="center"/>
              <w:rPr>
                <w:rStyle w:val="Stark"/>
              </w:rPr>
            </w:pPr>
          </w:p>
        </w:tc>
        <w:tc>
          <w:tcPr>
            <w:tcW w:w="2221" w:type="dxa"/>
          </w:tcPr>
          <w:p w14:paraId="2B609E1A" w14:textId="77777777" w:rsidR="007710B2" w:rsidRPr="00D20C7A" w:rsidRDefault="007710B2" w:rsidP="00421BA2">
            <w:pPr>
              <w:jc w:val="center"/>
              <w:rPr>
                <w:rStyle w:val="Stark"/>
              </w:rPr>
            </w:pPr>
          </w:p>
        </w:tc>
        <w:tc>
          <w:tcPr>
            <w:tcW w:w="1785" w:type="dxa"/>
          </w:tcPr>
          <w:p w14:paraId="349E0D3C" w14:textId="77777777" w:rsidR="007710B2" w:rsidRPr="00D20C7A" w:rsidRDefault="007710B2" w:rsidP="00421BA2">
            <w:pPr>
              <w:rPr>
                <w:rStyle w:val="Stark"/>
              </w:rPr>
            </w:pPr>
          </w:p>
        </w:tc>
      </w:tr>
      <w:tr w:rsidR="007710B2" w:rsidRPr="00D20C7A" w14:paraId="037DCA8A" w14:textId="77777777" w:rsidTr="00EA4ACA">
        <w:tc>
          <w:tcPr>
            <w:tcW w:w="3823" w:type="dxa"/>
          </w:tcPr>
          <w:p w14:paraId="5FB2F149" w14:textId="77777777" w:rsidR="007710B2" w:rsidRPr="00D20C7A" w:rsidRDefault="007710B2" w:rsidP="00421BA2">
            <w:pPr>
              <w:rPr>
                <w:rStyle w:val="Stark"/>
              </w:rPr>
            </w:pPr>
            <w:r w:rsidRPr="00D20C7A">
              <w:rPr>
                <w:rStyle w:val="Stark"/>
              </w:rPr>
              <w:t>Omsättningstillgångar</w:t>
            </w:r>
          </w:p>
        </w:tc>
        <w:tc>
          <w:tcPr>
            <w:tcW w:w="1134" w:type="dxa"/>
          </w:tcPr>
          <w:p w14:paraId="6EDF6CEF" w14:textId="77777777" w:rsidR="007710B2" w:rsidRPr="00D20C7A" w:rsidRDefault="007710B2" w:rsidP="00421BA2">
            <w:pPr>
              <w:jc w:val="center"/>
              <w:rPr>
                <w:rStyle w:val="Stark"/>
              </w:rPr>
            </w:pPr>
          </w:p>
        </w:tc>
        <w:tc>
          <w:tcPr>
            <w:tcW w:w="2221" w:type="dxa"/>
          </w:tcPr>
          <w:p w14:paraId="0C6310DA" w14:textId="77777777" w:rsidR="007710B2" w:rsidRPr="00D20C7A" w:rsidRDefault="007710B2" w:rsidP="00421BA2">
            <w:pPr>
              <w:jc w:val="center"/>
              <w:rPr>
                <w:rStyle w:val="Stark"/>
              </w:rPr>
            </w:pPr>
          </w:p>
        </w:tc>
        <w:tc>
          <w:tcPr>
            <w:tcW w:w="1785" w:type="dxa"/>
          </w:tcPr>
          <w:p w14:paraId="4F8A30C5" w14:textId="77777777" w:rsidR="007710B2" w:rsidRPr="00D20C7A" w:rsidRDefault="007710B2" w:rsidP="00421BA2">
            <w:pPr>
              <w:jc w:val="right"/>
              <w:rPr>
                <w:rStyle w:val="Stark"/>
              </w:rPr>
            </w:pPr>
          </w:p>
        </w:tc>
      </w:tr>
      <w:tr w:rsidR="007710B2" w:rsidRPr="00D20C7A" w14:paraId="0C261FC3" w14:textId="77777777" w:rsidTr="00EA4ACA">
        <w:tc>
          <w:tcPr>
            <w:tcW w:w="3823" w:type="dxa"/>
          </w:tcPr>
          <w:p w14:paraId="0BCFC2DD" w14:textId="77777777" w:rsidR="007710B2" w:rsidRPr="00D20C7A" w:rsidRDefault="007710B2" w:rsidP="00421BA2">
            <w:pPr>
              <w:rPr>
                <w:rStyle w:val="Stark"/>
                <w:b w:val="0"/>
              </w:rPr>
            </w:pPr>
            <w:r w:rsidRPr="00D20C7A">
              <w:rPr>
                <w:rStyle w:val="Stark"/>
                <w:b w:val="0"/>
              </w:rPr>
              <w:t>Skattekonto</w:t>
            </w:r>
          </w:p>
          <w:p w14:paraId="3C734AA3" w14:textId="77777777" w:rsidR="007710B2" w:rsidRPr="00D20C7A" w:rsidRDefault="007710B2" w:rsidP="00421BA2">
            <w:pPr>
              <w:rPr>
                <w:rStyle w:val="Stark"/>
                <w:b w:val="0"/>
              </w:rPr>
            </w:pPr>
            <w:r w:rsidRPr="00D20C7A">
              <w:rPr>
                <w:rStyle w:val="Stark"/>
                <w:b w:val="0"/>
              </w:rPr>
              <w:t>Fordran Villaägareföreningen</w:t>
            </w:r>
          </w:p>
          <w:p w14:paraId="2E032B74" w14:textId="77777777" w:rsidR="007710B2" w:rsidRPr="00D20C7A" w:rsidRDefault="007710B2" w:rsidP="00421BA2">
            <w:pPr>
              <w:rPr>
                <w:rStyle w:val="Stark"/>
                <w:b w:val="0"/>
              </w:rPr>
            </w:pPr>
            <w:r w:rsidRPr="00D20C7A">
              <w:rPr>
                <w:rStyle w:val="Stark"/>
                <w:b w:val="0"/>
              </w:rPr>
              <w:t>Förutbetalda kostnader</w:t>
            </w:r>
          </w:p>
        </w:tc>
        <w:tc>
          <w:tcPr>
            <w:tcW w:w="1134" w:type="dxa"/>
          </w:tcPr>
          <w:p w14:paraId="4AA6CB9E" w14:textId="77777777" w:rsidR="007710B2" w:rsidRDefault="007710B2" w:rsidP="00421BA2">
            <w:pPr>
              <w:jc w:val="right"/>
              <w:rPr>
                <w:rStyle w:val="Stark"/>
                <w:b w:val="0"/>
              </w:rPr>
            </w:pPr>
          </w:p>
        </w:tc>
        <w:tc>
          <w:tcPr>
            <w:tcW w:w="2221" w:type="dxa"/>
          </w:tcPr>
          <w:p w14:paraId="7BDE5B5D" w14:textId="77777777" w:rsidR="007710B2" w:rsidRDefault="007710B2" w:rsidP="00421BA2">
            <w:pPr>
              <w:jc w:val="right"/>
              <w:rPr>
                <w:rStyle w:val="Stark"/>
                <w:b w:val="0"/>
              </w:rPr>
            </w:pPr>
            <w:r>
              <w:rPr>
                <w:rStyle w:val="Stark"/>
                <w:b w:val="0"/>
              </w:rPr>
              <w:t>0</w:t>
            </w:r>
          </w:p>
          <w:p w14:paraId="1C63FF5D" w14:textId="77777777" w:rsidR="007710B2" w:rsidRDefault="007710B2" w:rsidP="00421BA2">
            <w:pPr>
              <w:jc w:val="right"/>
              <w:rPr>
                <w:rStyle w:val="Stark"/>
                <w:b w:val="0"/>
              </w:rPr>
            </w:pPr>
            <w:r>
              <w:rPr>
                <w:rStyle w:val="Stark"/>
                <w:b w:val="0"/>
              </w:rPr>
              <w:t>0</w:t>
            </w:r>
          </w:p>
          <w:p w14:paraId="434860EF" w14:textId="77777777" w:rsidR="007710B2" w:rsidRPr="00D20C7A" w:rsidRDefault="007710B2" w:rsidP="00421BA2">
            <w:pPr>
              <w:jc w:val="right"/>
              <w:rPr>
                <w:rStyle w:val="Stark"/>
                <w:b w:val="0"/>
              </w:rPr>
            </w:pPr>
            <w:r>
              <w:rPr>
                <w:rStyle w:val="Stark"/>
                <w:b w:val="0"/>
              </w:rPr>
              <w:t>6 250</w:t>
            </w:r>
          </w:p>
        </w:tc>
        <w:tc>
          <w:tcPr>
            <w:tcW w:w="1785" w:type="dxa"/>
          </w:tcPr>
          <w:p w14:paraId="4ABB9BF9" w14:textId="1986D2D8" w:rsidR="007710B2" w:rsidRPr="00D20C7A" w:rsidRDefault="00EA4ACA" w:rsidP="00421BA2">
            <w:pPr>
              <w:jc w:val="right"/>
              <w:rPr>
                <w:rStyle w:val="Stark"/>
                <w:b w:val="0"/>
              </w:rPr>
            </w:pPr>
            <w:r>
              <w:rPr>
                <w:rStyle w:val="Stark"/>
                <w:b w:val="0"/>
              </w:rPr>
              <w:t>-4</w:t>
            </w:r>
          </w:p>
          <w:p w14:paraId="1A5B6F8F" w14:textId="77777777" w:rsidR="007710B2" w:rsidRPr="00D20C7A" w:rsidRDefault="007710B2" w:rsidP="00421BA2">
            <w:pPr>
              <w:jc w:val="right"/>
              <w:rPr>
                <w:rStyle w:val="Stark"/>
                <w:b w:val="0"/>
              </w:rPr>
            </w:pPr>
            <w:r w:rsidRPr="00D20C7A">
              <w:rPr>
                <w:rStyle w:val="Stark"/>
                <w:b w:val="0"/>
              </w:rPr>
              <w:t>6 314</w:t>
            </w:r>
          </w:p>
          <w:p w14:paraId="40D37B18" w14:textId="77777777" w:rsidR="007710B2" w:rsidRPr="00D20C7A" w:rsidRDefault="007710B2" w:rsidP="00421BA2">
            <w:pPr>
              <w:jc w:val="right"/>
              <w:rPr>
                <w:rStyle w:val="Stark"/>
                <w:b w:val="0"/>
              </w:rPr>
            </w:pPr>
            <w:r w:rsidRPr="00D20C7A">
              <w:rPr>
                <w:rStyle w:val="Stark"/>
                <w:b w:val="0"/>
              </w:rPr>
              <w:t>0</w:t>
            </w:r>
          </w:p>
        </w:tc>
      </w:tr>
      <w:tr w:rsidR="007710B2" w:rsidRPr="00D20C7A" w14:paraId="71E9C4B5" w14:textId="77777777" w:rsidTr="00EA4ACA">
        <w:tc>
          <w:tcPr>
            <w:tcW w:w="3823" w:type="dxa"/>
          </w:tcPr>
          <w:p w14:paraId="2D9D3FBA" w14:textId="77777777" w:rsidR="007710B2" w:rsidRPr="00D20C7A" w:rsidRDefault="007710B2" w:rsidP="00421BA2">
            <w:pPr>
              <w:rPr>
                <w:rStyle w:val="Stark"/>
                <w:b w:val="0"/>
              </w:rPr>
            </w:pPr>
            <w:r w:rsidRPr="00D20C7A">
              <w:rPr>
                <w:rStyle w:val="Stark"/>
                <w:b w:val="0"/>
              </w:rPr>
              <w:t>Kassa och bank</w:t>
            </w:r>
          </w:p>
        </w:tc>
        <w:tc>
          <w:tcPr>
            <w:tcW w:w="1134" w:type="dxa"/>
          </w:tcPr>
          <w:p w14:paraId="04A28BC7" w14:textId="77777777" w:rsidR="007710B2" w:rsidRDefault="007710B2" w:rsidP="00421BA2">
            <w:pPr>
              <w:jc w:val="right"/>
              <w:rPr>
                <w:rStyle w:val="Stark"/>
                <w:b w:val="0"/>
              </w:rPr>
            </w:pPr>
          </w:p>
        </w:tc>
        <w:tc>
          <w:tcPr>
            <w:tcW w:w="2221" w:type="dxa"/>
          </w:tcPr>
          <w:p w14:paraId="6AD91686" w14:textId="77777777" w:rsidR="007710B2" w:rsidRPr="00D20C7A" w:rsidRDefault="007710B2" w:rsidP="00421BA2">
            <w:pPr>
              <w:jc w:val="right"/>
              <w:rPr>
                <w:rStyle w:val="Stark"/>
                <w:b w:val="0"/>
              </w:rPr>
            </w:pPr>
            <w:r>
              <w:rPr>
                <w:rStyle w:val="Stark"/>
                <w:b w:val="0"/>
              </w:rPr>
              <w:t>1 390 510</w:t>
            </w:r>
          </w:p>
        </w:tc>
        <w:tc>
          <w:tcPr>
            <w:tcW w:w="1785" w:type="dxa"/>
          </w:tcPr>
          <w:p w14:paraId="25420C97" w14:textId="77777777" w:rsidR="007710B2" w:rsidRPr="00D20C7A" w:rsidRDefault="007710B2" w:rsidP="00421BA2">
            <w:pPr>
              <w:jc w:val="right"/>
              <w:rPr>
                <w:rStyle w:val="Stark"/>
                <w:b w:val="0"/>
              </w:rPr>
            </w:pPr>
            <w:r w:rsidRPr="00D20C7A">
              <w:rPr>
                <w:rStyle w:val="Stark"/>
                <w:b w:val="0"/>
              </w:rPr>
              <w:t>1 311 506</w:t>
            </w:r>
          </w:p>
        </w:tc>
      </w:tr>
      <w:tr w:rsidR="007710B2" w:rsidRPr="00D20C7A" w14:paraId="523856BA" w14:textId="77777777" w:rsidTr="00EA4ACA">
        <w:tc>
          <w:tcPr>
            <w:tcW w:w="3823" w:type="dxa"/>
          </w:tcPr>
          <w:p w14:paraId="302C5B60" w14:textId="77777777" w:rsidR="007710B2" w:rsidRPr="00D20C7A" w:rsidRDefault="007710B2" w:rsidP="00421BA2">
            <w:pPr>
              <w:rPr>
                <w:rStyle w:val="Stark"/>
              </w:rPr>
            </w:pPr>
            <w:r w:rsidRPr="00D20C7A">
              <w:rPr>
                <w:rStyle w:val="Stark"/>
              </w:rPr>
              <w:t>Summa omsättningstillgångar</w:t>
            </w:r>
          </w:p>
        </w:tc>
        <w:tc>
          <w:tcPr>
            <w:tcW w:w="1134" w:type="dxa"/>
          </w:tcPr>
          <w:p w14:paraId="30BA4306" w14:textId="77777777" w:rsidR="007710B2" w:rsidRDefault="007710B2" w:rsidP="00421BA2">
            <w:pPr>
              <w:jc w:val="right"/>
              <w:rPr>
                <w:rStyle w:val="Stark"/>
              </w:rPr>
            </w:pPr>
          </w:p>
        </w:tc>
        <w:tc>
          <w:tcPr>
            <w:tcW w:w="2221" w:type="dxa"/>
          </w:tcPr>
          <w:p w14:paraId="74AA0C27" w14:textId="77777777" w:rsidR="007710B2" w:rsidRPr="00D20C7A" w:rsidRDefault="007710B2" w:rsidP="00421BA2">
            <w:pPr>
              <w:jc w:val="right"/>
              <w:rPr>
                <w:rStyle w:val="Stark"/>
              </w:rPr>
            </w:pPr>
            <w:r>
              <w:rPr>
                <w:rStyle w:val="Stark"/>
              </w:rPr>
              <w:t>1 396 762</w:t>
            </w:r>
          </w:p>
        </w:tc>
        <w:tc>
          <w:tcPr>
            <w:tcW w:w="1785" w:type="dxa"/>
          </w:tcPr>
          <w:p w14:paraId="3AA11F3E" w14:textId="08A18E9D" w:rsidR="007710B2" w:rsidRPr="00D20C7A" w:rsidRDefault="007710B2" w:rsidP="00421BA2">
            <w:pPr>
              <w:jc w:val="right"/>
              <w:rPr>
                <w:rStyle w:val="Stark"/>
              </w:rPr>
            </w:pPr>
            <w:r w:rsidRPr="00D20C7A">
              <w:rPr>
                <w:rStyle w:val="Stark"/>
              </w:rPr>
              <w:t>1 317 8</w:t>
            </w:r>
            <w:r w:rsidR="00EA4ACA">
              <w:rPr>
                <w:rStyle w:val="Stark"/>
              </w:rPr>
              <w:t>16</w:t>
            </w:r>
          </w:p>
        </w:tc>
      </w:tr>
      <w:tr w:rsidR="007710B2" w:rsidRPr="00391839" w14:paraId="7D03ECDE" w14:textId="77777777" w:rsidTr="00EA4ACA">
        <w:tc>
          <w:tcPr>
            <w:tcW w:w="3823" w:type="dxa"/>
          </w:tcPr>
          <w:p w14:paraId="5664092B" w14:textId="77777777" w:rsidR="007710B2" w:rsidRPr="00391839" w:rsidRDefault="007710B2" w:rsidP="00421BA2">
            <w:pPr>
              <w:rPr>
                <w:rStyle w:val="Stark"/>
                <w:color w:val="FF0000"/>
              </w:rPr>
            </w:pPr>
          </w:p>
        </w:tc>
        <w:tc>
          <w:tcPr>
            <w:tcW w:w="1134" w:type="dxa"/>
          </w:tcPr>
          <w:p w14:paraId="56C08A2A" w14:textId="77777777" w:rsidR="007710B2" w:rsidRPr="00391839" w:rsidRDefault="007710B2" w:rsidP="00421BA2">
            <w:pPr>
              <w:jc w:val="right"/>
              <w:rPr>
                <w:rStyle w:val="Stark"/>
                <w:color w:val="FF0000"/>
              </w:rPr>
            </w:pPr>
          </w:p>
        </w:tc>
        <w:tc>
          <w:tcPr>
            <w:tcW w:w="2221" w:type="dxa"/>
          </w:tcPr>
          <w:p w14:paraId="33815B67" w14:textId="77777777" w:rsidR="007710B2" w:rsidRPr="00391839" w:rsidRDefault="007710B2" w:rsidP="00421BA2">
            <w:pPr>
              <w:jc w:val="right"/>
              <w:rPr>
                <w:rStyle w:val="Stark"/>
                <w:color w:val="FF0000"/>
              </w:rPr>
            </w:pPr>
          </w:p>
        </w:tc>
        <w:tc>
          <w:tcPr>
            <w:tcW w:w="1785" w:type="dxa"/>
          </w:tcPr>
          <w:p w14:paraId="049C58B6" w14:textId="77777777" w:rsidR="007710B2" w:rsidRPr="00391839" w:rsidRDefault="007710B2" w:rsidP="00421BA2">
            <w:pPr>
              <w:jc w:val="right"/>
              <w:rPr>
                <w:rStyle w:val="Stark"/>
                <w:color w:val="FF0000"/>
              </w:rPr>
            </w:pPr>
          </w:p>
        </w:tc>
      </w:tr>
      <w:tr w:rsidR="007710B2" w:rsidRPr="00D20C7A" w14:paraId="7EE5D78F" w14:textId="77777777" w:rsidTr="00EA4ACA">
        <w:tc>
          <w:tcPr>
            <w:tcW w:w="3823" w:type="dxa"/>
          </w:tcPr>
          <w:p w14:paraId="1AA30E0A" w14:textId="77777777" w:rsidR="007710B2" w:rsidRPr="00D20C7A" w:rsidRDefault="007710B2" w:rsidP="00421BA2">
            <w:pPr>
              <w:rPr>
                <w:rStyle w:val="Stark"/>
              </w:rPr>
            </w:pPr>
            <w:r w:rsidRPr="00D20C7A">
              <w:rPr>
                <w:rStyle w:val="Stark"/>
              </w:rPr>
              <w:t>Summa tillgångar</w:t>
            </w:r>
          </w:p>
        </w:tc>
        <w:tc>
          <w:tcPr>
            <w:tcW w:w="1134" w:type="dxa"/>
          </w:tcPr>
          <w:p w14:paraId="7C5E662D" w14:textId="77777777" w:rsidR="007710B2" w:rsidRDefault="007710B2" w:rsidP="00421BA2">
            <w:pPr>
              <w:jc w:val="right"/>
              <w:rPr>
                <w:rStyle w:val="Stark"/>
              </w:rPr>
            </w:pPr>
          </w:p>
        </w:tc>
        <w:tc>
          <w:tcPr>
            <w:tcW w:w="2221" w:type="dxa"/>
          </w:tcPr>
          <w:p w14:paraId="4C82D6AA" w14:textId="77777777" w:rsidR="007710B2" w:rsidRPr="00D20C7A" w:rsidRDefault="007710B2" w:rsidP="00421BA2">
            <w:pPr>
              <w:jc w:val="right"/>
              <w:rPr>
                <w:rStyle w:val="Stark"/>
              </w:rPr>
            </w:pPr>
            <w:r>
              <w:rPr>
                <w:rStyle w:val="Stark"/>
              </w:rPr>
              <w:t>1 396 762</w:t>
            </w:r>
          </w:p>
        </w:tc>
        <w:tc>
          <w:tcPr>
            <w:tcW w:w="1785" w:type="dxa"/>
          </w:tcPr>
          <w:p w14:paraId="52721D96" w14:textId="2D397328" w:rsidR="007710B2" w:rsidRPr="00D20C7A" w:rsidRDefault="007710B2" w:rsidP="00421BA2">
            <w:pPr>
              <w:jc w:val="right"/>
              <w:rPr>
                <w:rStyle w:val="Stark"/>
              </w:rPr>
            </w:pPr>
            <w:r w:rsidRPr="00D20C7A">
              <w:rPr>
                <w:rStyle w:val="Stark"/>
              </w:rPr>
              <w:t>1 317 8</w:t>
            </w:r>
            <w:r w:rsidR="00EA4ACA">
              <w:rPr>
                <w:rStyle w:val="Stark"/>
              </w:rPr>
              <w:t>16</w:t>
            </w:r>
          </w:p>
        </w:tc>
      </w:tr>
      <w:tr w:rsidR="007710B2" w:rsidRPr="00391839" w14:paraId="6804791A" w14:textId="77777777" w:rsidTr="00EA4ACA">
        <w:tc>
          <w:tcPr>
            <w:tcW w:w="3823" w:type="dxa"/>
          </w:tcPr>
          <w:p w14:paraId="528B8182" w14:textId="77777777" w:rsidR="007710B2" w:rsidRPr="00391839" w:rsidRDefault="007710B2" w:rsidP="00421BA2">
            <w:pPr>
              <w:rPr>
                <w:rStyle w:val="Stark"/>
                <w:color w:val="FF0000"/>
              </w:rPr>
            </w:pPr>
          </w:p>
        </w:tc>
        <w:tc>
          <w:tcPr>
            <w:tcW w:w="1134" w:type="dxa"/>
          </w:tcPr>
          <w:p w14:paraId="4CF43C1B" w14:textId="77777777" w:rsidR="007710B2" w:rsidRPr="00391839" w:rsidRDefault="007710B2" w:rsidP="00421BA2">
            <w:pPr>
              <w:jc w:val="right"/>
              <w:rPr>
                <w:rStyle w:val="Stark"/>
                <w:color w:val="FF0000"/>
              </w:rPr>
            </w:pPr>
          </w:p>
        </w:tc>
        <w:tc>
          <w:tcPr>
            <w:tcW w:w="2221" w:type="dxa"/>
          </w:tcPr>
          <w:p w14:paraId="50B2B684" w14:textId="77777777" w:rsidR="007710B2" w:rsidRPr="00391839" w:rsidRDefault="007710B2" w:rsidP="00421BA2">
            <w:pPr>
              <w:jc w:val="right"/>
              <w:rPr>
                <w:rStyle w:val="Stark"/>
                <w:color w:val="FF0000"/>
              </w:rPr>
            </w:pPr>
          </w:p>
        </w:tc>
        <w:tc>
          <w:tcPr>
            <w:tcW w:w="1785" w:type="dxa"/>
          </w:tcPr>
          <w:p w14:paraId="7310D691" w14:textId="77777777" w:rsidR="007710B2" w:rsidRPr="00391839" w:rsidRDefault="007710B2" w:rsidP="00421BA2">
            <w:pPr>
              <w:jc w:val="right"/>
              <w:rPr>
                <w:rStyle w:val="Stark"/>
                <w:color w:val="FF0000"/>
              </w:rPr>
            </w:pPr>
          </w:p>
        </w:tc>
      </w:tr>
      <w:tr w:rsidR="007710B2" w:rsidRPr="00391839" w14:paraId="22A790C4" w14:textId="77777777" w:rsidTr="00EA4ACA">
        <w:tc>
          <w:tcPr>
            <w:tcW w:w="3823" w:type="dxa"/>
          </w:tcPr>
          <w:p w14:paraId="0EA6C12D" w14:textId="77777777" w:rsidR="007710B2" w:rsidRPr="00391839" w:rsidRDefault="007710B2" w:rsidP="00421BA2">
            <w:pPr>
              <w:rPr>
                <w:rStyle w:val="Stark"/>
                <w:color w:val="FF0000"/>
              </w:rPr>
            </w:pPr>
          </w:p>
        </w:tc>
        <w:tc>
          <w:tcPr>
            <w:tcW w:w="1134" w:type="dxa"/>
          </w:tcPr>
          <w:p w14:paraId="2E4D8FF3" w14:textId="77777777" w:rsidR="007710B2" w:rsidRPr="00391839" w:rsidRDefault="007710B2" w:rsidP="00421BA2">
            <w:pPr>
              <w:jc w:val="right"/>
              <w:rPr>
                <w:rStyle w:val="Stark"/>
                <w:color w:val="FF0000"/>
              </w:rPr>
            </w:pPr>
          </w:p>
        </w:tc>
        <w:tc>
          <w:tcPr>
            <w:tcW w:w="2221" w:type="dxa"/>
          </w:tcPr>
          <w:p w14:paraId="70982462" w14:textId="77777777" w:rsidR="007710B2" w:rsidRPr="00391839" w:rsidRDefault="007710B2" w:rsidP="00421BA2">
            <w:pPr>
              <w:jc w:val="right"/>
              <w:rPr>
                <w:rStyle w:val="Stark"/>
                <w:color w:val="FF0000"/>
              </w:rPr>
            </w:pPr>
          </w:p>
        </w:tc>
        <w:tc>
          <w:tcPr>
            <w:tcW w:w="1785" w:type="dxa"/>
          </w:tcPr>
          <w:p w14:paraId="17B8ABE8" w14:textId="77777777" w:rsidR="007710B2" w:rsidRPr="00391839" w:rsidRDefault="007710B2" w:rsidP="00421BA2">
            <w:pPr>
              <w:jc w:val="right"/>
              <w:rPr>
                <w:rStyle w:val="Stark"/>
                <w:color w:val="FF0000"/>
              </w:rPr>
            </w:pPr>
          </w:p>
        </w:tc>
      </w:tr>
      <w:tr w:rsidR="007710B2" w:rsidRPr="00391839" w14:paraId="1F201618" w14:textId="77777777" w:rsidTr="00EA4ACA">
        <w:tc>
          <w:tcPr>
            <w:tcW w:w="3823" w:type="dxa"/>
          </w:tcPr>
          <w:p w14:paraId="11696C7F" w14:textId="77777777" w:rsidR="007710B2" w:rsidRPr="00391839" w:rsidRDefault="007710B2" w:rsidP="00421BA2">
            <w:pPr>
              <w:rPr>
                <w:rStyle w:val="Stark"/>
                <w:color w:val="FF0000"/>
              </w:rPr>
            </w:pPr>
          </w:p>
        </w:tc>
        <w:tc>
          <w:tcPr>
            <w:tcW w:w="1134" w:type="dxa"/>
          </w:tcPr>
          <w:p w14:paraId="14740DF2" w14:textId="77777777" w:rsidR="007710B2" w:rsidRPr="00391839" w:rsidRDefault="007710B2" w:rsidP="00421BA2">
            <w:pPr>
              <w:jc w:val="right"/>
              <w:rPr>
                <w:rStyle w:val="Stark"/>
                <w:color w:val="FF0000"/>
              </w:rPr>
            </w:pPr>
          </w:p>
        </w:tc>
        <w:tc>
          <w:tcPr>
            <w:tcW w:w="2221" w:type="dxa"/>
          </w:tcPr>
          <w:p w14:paraId="4347AD2B" w14:textId="77777777" w:rsidR="007710B2" w:rsidRPr="00391839" w:rsidRDefault="007710B2" w:rsidP="00421BA2">
            <w:pPr>
              <w:jc w:val="right"/>
              <w:rPr>
                <w:rStyle w:val="Stark"/>
                <w:color w:val="FF0000"/>
              </w:rPr>
            </w:pPr>
          </w:p>
        </w:tc>
        <w:tc>
          <w:tcPr>
            <w:tcW w:w="1785" w:type="dxa"/>
          </w:tcPr>
          <w:p w14:paraId="2FCB2390" w14:textId="77777777" w:rsidR="007710B2" w:rsidRPr="00391839" w:rsidRDefault="007710B2" w:rsidP="00421BA2">
            <w:pPr>
              <w:jc w:val="right"/>
              <w:rPr>
                <w:rStyle w:val="Stark"/>
                <w:color w:val="FF0000"/>
              </w:rPr>
            </w:pPr>
          </w:p>
        </w:tc>
      </w:tr>
      <w:tr w:rsidR="007710B2" w:rsidRPr="00D20C7A" w14:paraId="189E7611" w14:textId="77777777" w:rsidTr="00EA4ACA">
        <w:tc>
          <w:tcPr>
            <w:tcW w:w="3823" w:type="dxa"/>
          </w:tcPr>
          <w:p w14:paraId="2CFC54D6" w14:textId="77777777" w:rsidR="007710B2" w:rsidRPr="00D20C7A" w:rsidRDefault="007710B2" w:rsidP="00421BA2">
            <w:pPr>
              <w:rPr>
                <w:rStyle w:val="Stark"/>
              </w:rPr>
            </w:pPr>
            <w:r w:rsidRPr="00D20C7A">
              <w:rPr>
                <w:rStyle w:val="Stark"/>
              </w:rPr>
              <w:t>Eget kapital och skulder</w:t>
            </w:r>
          </w:p>
        </w:tc>
        <w:tc>
          <w:tcPr>
            <w:tcW w:w="1134" w:type="dxa"/>
          </w:tcPr>
          <w:p w14:paraId="674F5F78" w14:textId="77777777" w:rsidR="007710B2" w:rsidRPr="00D20C7A" w:rsidRDefault="007710B2" w:rsidP="00421BA2">
            <w:pPr>
              <w:jc w:val="right"/>
              <w:rPr>
                <w:rStyle w:val="Stark"/>
              </w:rPr>
            </w:pPr>
          </w:p>
        </w:tc>
        <w:tc>
          <w:tcPr>
            <w:tcW w:w="2221" w:type="dxa"/>
          </w:tcPr>
          <w:p w14:paraId="6B0E749A" w14:textId="77777777" w:rsidR="007710B2" w:rsidRPr="00D20C7A" w:rsidRDefault="007710B2" w:rsidP="00421BA2">
            <w:pPr>
              <w:jc w:val="right"/>
              <w:rPr>
                <w:rStyle w:val="Stark"/>
              </w:rPr>
            </w:pPr>
          </w:p>
        </w:tc>
        <w:tc>
          <w:tcPr>
            <w:tcW w:w="1785" w:type="dxa"/>
          </w:tcPr>
          <w:p w14:paraId="249C3B5F" w14:textId="77777777" w:rsidR="007710B2" w:rsidRPr="00D20C7A" w:rsidRDefault="007710B2" w:rsidP="00421BA2">
            <w:pPr>
              <w:jc w:val="right"/>
              <w:rPr>
                <w:rStyle w:val="Stark"/>
              </w:rPr>
            </w:pPr>
          </w:p>
        </w:tc>
      </w:tr>
      <w:tr w:rsidR="007710B2" w:rsidRPr="00391839" w14:paraId="5DBA3069" w14:textId="77777777" w:rsidTr="00EA4ACA">
        <w:tc>
          <w:tcPr>
            <w:tcW w:w="3823" w:type="dxa"/>
          </w:tcPr>
          <w:p w14:paraId="122439C1" w14:textId="77777777" w:rsidR="007710B2" w:rsidRPr="00391839" w:rsidRDefault="007710B2" w:rsidP="00421BA2">
            <w:pPr>
              <w:rPr>
                <w:rStyle w:val="Stark"/>
                <w:color w:val="FF0000"/>
              </w:rPr>
            </w:pPr>
          </w:p>
        </w:tc>
        <w:tc>
          <w:tcPr>
            <w:tcW w:w="1134" w:type="dxa"/>
          </w:tcPr>
          <w:p w14:paraId="12C850D8" w14:textId="77777777" w:rsidR="007710B2" w:rsidRPr="00391839" w:rsidRDefault="007710B2" w:rsidP="00421BA2">
            <w:pPr>
              <w:jc w:val="center"/>
              <w:rPr>
                <w:rStyle w:val="Stark"/>
                <w:color w:val="FF0000"/>
              </w:rPr>
            </w:pPr>
          </w:p>
        </w:tc>
        <w:tc>
          <w:tcPr>
            <w:tcW w:w="2221" w:type="dxa"/>
          </w:tcPr>
          <w:p w14:paraId="29D23CFF" w14:textId="77777777" w:rsidR="007710B2" w:rsidRPr="00391839" w:rsidRDefault="007710B2" w:rsidP="00421BA2">
            <w:pPr>
              <w:jc w:val="center"/>
              <w:rPr>
                <w:rStyle w:val="Stark"/>
                <w:color w:val="FF0000"/>
              </w:rPr>
            </w:pPr>
          </w:p>
        </w:tc>
        <w:tc>
          <w:tcPr>
            <w:tcW w:w="1785" w:type="dxa"/>
          </w:tcPr>
          <w:p w14:paraId="017AC3E7" w14:textId="77777777" w:rsidR="007710B2" w:rsidRPr="00391839" w:rsidRDefault="007710B2" w:rsidP="00421BA2">
            <w:pPr>
              <w:jc w:val="right"/>
              <w:rPr>
                <w:rStyle w:val="Stark"/>
                <w:color w:val="FF0000"/>
              </w:rPr>
            </w:pPr>
          </w:p>
        </w:tc>
      </w:tr>
      <w:tr w:rsidR="007710B2" w:rsidRPr="00D20C7A" w14:paraId="2D5D6C86" w14:textId="77777777" w:rsidTr="00EA4ACA">
        <w:tc>
          <w:tcPr>
            <w:tcW w:w="3823" w:type="dxa"/>
          </w:tcPr>
          <w:p w14:paraId="4AE00E87" w14:textId="77777777" w:rsidR="007710B2" w:rsidRPr="00D20C7A" w:rsidRDefault="007710B2" w:rsidP="00421BA2">
            <w:pPr>
              <w:rPr>
                <w:rStyle w:val="Stark"/>
              </w:rPr>
            </w:pPr>
            <w:r w:rsidRPr="00D20C7A">
              <w:rPr>
                <w:rStyle w:val="Stark"/>
              </w:rPr>
              <w:t>Eget kapital</w:t>
            </w:r>
          </w:p>
        </w:tc>
        <w:tc>
          <w:tcPr>
            <w:tcW w:w="1134" w:type="dxa"/>
          </w:tcPr>
          <w:p w14:paraId="109A22F1" w14:textId="77777777" w:rsidR="007710B2" w:rsidRPr="00D20C7A" w:rsidRDefault="007710B2" w:rsidP="00421BA2">
            <w:pPr>
              <w:rPr>
                <w:rStyle w:val="Stark"/>
                <w:b w:val="0"/>
              </w:rPr>
            </w:pPr>
            <w:r w:rsidRPr="00D20C7A">
              <w:rPr>
                <w:rStyle w:val="Stark"/>
                <w:b w:val="0"/>
              </w:rPr>
              <w:t>Not 1</w:t>
            </w:r>
          </w:p>
        </w:tc>
        <w:tc>
          <w:tcPr>
            <w:tcW w:w="2221" w:type="dxa"/>
          </w:tcPr>
          <w:p w14:paraId="043B3F7C" w14:textId="77777777" w:rsidR="007710B2" w:rsidRPr="00D20C7A" w:rsidRDefault="007710B2" w:rsidP="00421BA2">
            <w:pPr>
              <w:rPr>
                <w:rStyle w:val="Stark"/>
                <w:b w:val="0"/>
              </w:rPr>
            </w:pPr>
          </w:p>
        </w:tc>
        <w:tc>
          <w:tcPr>
            <w:tcW w:w="1785" w:type="dxa"/>
          </w:tcPr>
          <w:p w14:paraId="6FFF39E8" w14:textId="77777777" w:rsidR="007710B2" w:rsidRPr="00D20C7A" w:rsidRDefault="007710B2" w:rsidP="00421BA2">
            <w:pPr>
              <w:jc w:val="right"/>
              <w:rPr>
                <w:rStyle w:val="Stark"/>
              </w:rPr>
            </w:pPr>
          </w:p>
        </w:tc>
      </w:tr>
      <w:tr w:rsidR="007710B2" w:rsidRPr="00D20C7A" w14:paraId="0D17D3F9" w14:textId="77777777" w:rsidTr="00EA4ACA">
        <w:tc>
          <w:tcPr>
            <w:tcW w:w="3823" w:type="dxa"/>
          </w:tcPr>
          <w:p w14:paraId="7419123D" w14:textId="77777777" w:rsidR="007710B2" w:rsidRPr="00D20C7A" w:rsidRDefault="007710B2" w:rsidP="00421BA2">
            <w:pPr>
              <w:rPr>
                <w:rStyle w:val="Stark"/>
                <w:b w:val="0"/>
              </w:rPr>
            </w:pPr>
            <w:r w:rsidRPr="00D20C7A">
              <w:rPr>
                <w:rStyle w:val="Stark"/>
                <w:b w:val="0"/>
              </w:rPr>
              <w:t>Eget kapital</w:t>
            </w:r>
          </w:p>
        </w:tc>
        <w:tc>
          <w:tcPr>
            <w:tcW w:w="1134" w:type="dxa"/>
          </w:tcPr>
          <w:p w14:paraId="00DDABE5" w14:textId="77777777" w:rsidR="007710B2" w:rsidRDefault="007710B2" w:rsidP="00421BA2">
            <w:pPr>
              <w:jc w:val="right"/>
              <w:rPr>
                <w:rStyle w:val="Stark"/>
                <w:b w:val="0"/>
              </w:rPr>
            </w:pPr>
          </w:p>
        </w:tc>
        <w:tc>
          <w:tcPr>
            <w:tcW w:w="2221" w:type="dxa"/>
          </w:tcPr>
          <w:p w14:paraId="53181BE0" w14:textId="77777777" w:rsidR="007710B2" w:rsidRPr="00D20C7A" w:rsidRDefault="007710B2" w:rsidP="00421BA2">
            <w:pPr>
              <w:jc w:val="right"/>
              <w:rPr>
                <w:rStyle w:val="Stark"/>
                <w:b w:val="0"/>
              </w:rPr>
            </w:pPr>
            <w:r>
              <w:rPr>
                <w:rStyle w:val="Stark"/>
                <w:b w:val="0"/>
              </w:rPr>
              <w:t>1 028 316</w:t>
            </w:r>
          </w:p>
        </w:tc>
        <w:tc>
          <w:tcPr>
            <w:tcW w:w="1785" w:type="dxa"/>
          </w:tcPr>
          <w:p w14:paraId="5EF2363E" w14:textId="77777777" w:rsidR="007710B2" w:rsidRPr="00D20C7A" w:rsidRDefault="007710B2" w:rsidP="00421BA2">
            <w:pPr>
              <w:jc w:val="right"/>
              <w:rPr>
                <w:rStyle w:val="Stark"/>
                <w:b w:val="0"/>
              </w:rPr>
            </w:pPr>
            <w:r w:rsidRPr="00D20C7A">
              <w:rPr>
                <w:rStyle w:val="Stark"/>
                <w:b w:val="0"/>
              </w:rPr>
              <w:t>790 883</w:t>
            </w:r>
          </w:p>
        </w:tc>
      </w:tr>
      <w:tr w:rsidR="007710B2" w:rsidRPr="00D20C7A" w14:paraId="1D2C9C1E" w14:textId="77777777" w:rsidTr="00EA4ACA">
        <w:tc>
          <w:tcPr>
            <w:tcW w:w="3823" w:type="dxa"/>
          </w:tcPr>
          <w:p w14:paraId="662BBD10" w14:textId="77777777" w:rsidR="007710B2" w:rsidRPr="00D20C7A" w:rsidRDefault="007710B2" w:rsidP="00421BA2">
            <w:pPr>
              <w:rPr>
                <w:rStyle w:val="Stark"/>
                <w:b w:val="0"/>
              </w:rPr>
            </w:pPr>
            <w:r w:rsidRPr="00D20C7A">
              <w:rPr>
                <w:rStyle w:val="Stark"/>
                <w:b w:val="0"/>
              </w:rPr>
              <w:t>Underhåll- och förnyelsefond</w:t>
            </w:r>
          </w:p>
        </w:tc>
        <w:tc>
          <w:tcPr>
            <w:tcW w:w="1134" w:type="dxa"/>
          </w:tcPr>
          <w:p w14:paraId="37010533" w14:textId="77777777" w:rsidR="007710B2" w:rsidRDefault="007710B2" w:rsidP="00421BA2">
            <w:pPr>
              <w:jc w:val="right"/>
              <w:rPr>
                <w:rStyle w:val="Stark"/>
                <w:b w:val="0"/>
              </w:rPr>
            </w:pPr>
          </w:p>
        </w:tc>
        <w:tc>
          <w:tcPr>
            <w:tcW w:w="2221" w:type="dxa"/>
          </w:tcPr>
          <w:p w14:paraId="3D314F11" w14:textId="77777777" w:rsidR="007710B2" w:rsidRPr="00D20C7A" w:rsidRDefault="007710B2" w:rsidP="00421BA2">
            <w:pPr>
              <w:jc w:val="right"/>
              <w:rPr>
                <w:rStyle w:val="Stark"/>
                <w:b w:val="0"/>
              </w:rPr>
            </w:pPr>
            <w:r>
              <w:rPr>
                <w:rStyle w:val="Stark"/>
                <w:b w:val="0"/>
              </w:rPr>
              <w:t>197 055</w:t>
            </w:r>
          </w:p>
        </w:tc>
        <w:tc>
          <w:tcPr>
            <w:tcW w:w="1785" w:type="dxa"/>
          </w:tcPr>
          <w:p w14:paraId="27B31B57" w14:textId="77777777" w:rsidR="007710B2" w:rsidRPr="00D20C7A" w:rsidRDefault="007710B2" w:rsidP="00421BA2">
            <w:pPr>
              <w:jc w:val="right"/>
              <w:rPr>
                <w:rStyle w:val="Stark"/>
                <w:b w:val="0"/>
              </w:rPr>
            </w:pPr>
            <w:r w:rsidRPr="00D20C7A">
              <w:rPr>
                <w:rStyle w:val="Stark"/>
                <w:b w:val="0"/>
              </w:rPr>
              <w:t>197 056</w:t>
            </w:r>
          </w:p>
        </w:tc>
      </w:tr>
      <w:tr w:rsidR="007710B2" w:rsidRPr="00D20C7A" w14:paraId="273AFE6D" w14:textId="77777777" w:rsidTr="00EA4ACA">
        <w:tc>
          <w:tcPr>
            <w:tcW w:w="3823" w:type="dxa"/>
          </w:tcPr>
          <w:p w14:paraId="536DF7A0" w14:textId="77777777" w:rsidR="007710B2" w:rsidRPr="00D20C7A" w:rsidRDefault="007710B2" w:rsidP="00421BA2">
            <w:pPr>
              <w:rPr>
                <w:rStyle w:val="Stark"/>
                <w:b w:val="0"/>
              </w:rPr>
            </w:pPr>
            <w:r w:rsidRPr="00D20C7A">
              <w:rPr>
                <w:rStyle w:val="Stark"/>
                <w:b w:val="0"/>
              </w:rPr>
              <w:t>Årets resultat</w:t>
            </w:r>
          </w:p>
        </w:tc>
        <w:tc>
          <w:tcPr>
            <w:tcW w:w="1134" w:type="dxa"/>
          </w:tcPr>
          <w:p w14:paraId="3CC18EF7" w14:textId="77777777" w:rsidR="007710B2" w:rsidRPr="00D20C7A" w:rsidRDefault="007710B2" w:rsidP="00421BA2">
            <w:pPr>
              <w:jc w:val="right"/>
              <w:rPr>
                <w:rStyle w:val="Stark"/>
                <w:b w:val="0"/>
              </w:rPr>
            </w:pPr>
          </w:p>
        </w:tc>
        <w:tc>
          <w:tcPr>
            <w:tcW w:w="2221" w:type="dxa"/>
          </w:tcPr>
          <w:p w14:paraId="68966B66" w14:textId="77777777" w:rsidR="007710B2" w:rsidRPr="00D20C7A" w:rsidRDefault="007710B2" w:rsidP="00421BA2">
            <w:pPr>
              <w:jc w:val="right"/>
              <w:rPr>
                <w:rStyle w:val="Stark"/>
                <w:b w:val="0"/>
              </w:rPr>
            </w:pPr>
            <w:r>
              <w:rPr>
                <w:rStyle w:val="Stark"/>
                <w:b w:val="0"/>
              </w:rPr>
              <w:t>171 335</w:t>
            </w:r>
          </w:p>
        </w:tc>
        <w:tc>
          <w:tcPr>
            <w:tcW w:w="1785" w:type="dxa"/>
          </w:tcPr>
          <w:p w14:paraId="6DA327CE" w14:textId="77777777" w:rsidR="007710B2" w:rsidRPr="00D20C7A" w:rsidRDefault="007710B2" w:rsidP="00421BA2">
            <w:pPr>
              <w:jc w:val="right"/>
              <w:rPr>
                <w:rStyle w:val="Stark"/>
                <w:b w:val="0"/>
              </w:rPr>
            </w:pPr>
            <w:r w:rsidRPr="00D20C7A">
              <w:rPr>
                <w:rStyle w:val="Stark"/>
                <w:b w:val="0"/>
              </w:rPr>
              <w:t>237 433</w:t>
            </w:r>
          </w:p>
        </w:tc>
      </w:tr>
      <w:tr w:rsidR="007710B2" w:rsidRPr="00D20C7A" w14:paraId="114515C4" w14:textId="77777777" w:rsidTr="00EA4ACA">
        <w:tc>
          <w:tcPr>
            <w:tcW w:w="3823" w:type="dxa"/>
          </w:tcPr>
          <w:p w14:paraId="1D3F675A" w14:textId="440B3A58" w:rsidR="007710B2" w:rsidRPr="00D20C7A" w:rsidRDefault="007710B2" w:rsidP="00421BA2">
            <w:pPr>
              <w:rPr>
                <w:rStyle w:val="Stark"/>
              </w:rPr>
            </w:pPr>
            <w:r w:rsidRPr="00D20C7A">
              <w:rPr>
                <w:rStyle w:val="Stark"/>
              </w:rPr>
              <w:t>Summa eget kapita</w:t>
            </w:r>
            <w:r>
              <w:rPr>
                <w:rStyle w:val="Stark"/>
              </w:rPr>
              <w:t>l</w:t>
            </w:r>
          </w:p>
        </w:tc>
        <w:tc>
          <w:tcPr>
            <w:tcW w:w="1134" w:type="dxa"/>
          </w:tcPr>
          <w:p w14:paraId="246CB3AD" w14:textId="77777777" w:rsidR="007710B2" w:rsidRPr="00D20C7A" w:rsidRDefault="007710B2" w:rsidP="00421BA2">
            <w:pPr>
              <w:jc w:val="right"/>
              <w:rPr>
                <w:rStyle w:val="Stark"/>
              </w:rPr>
            </w:pPr>
          </w:p>
        </w:tc>
        <w:tc>
          <w:tcPr>
            <w:tcW w:w="2221" w:type="dxa"/>
          </w:tcPr>
          <w:p w14:paraId="7935AE5D" w14:textId="77777777" w:rsidR="007710B2" w:rsidRPr="00D20C7A" w:rsidRDefault="007710B2" w:rsidP="00421BA2">
            <w:pPr>
              <w:jc w:val="right"/>
              <w:rPr>
                <w:rStyle w:val="Stark"/>
              </w:rPr>
            </w:pPr>
            <w:r>
              <w:rPr>
                <w:rStyle w:val="Stark"/>
              </w:rPr>
              <w:t>1 396 707</w:t>
            </w:r>
          </w:p>
        </w:tc>
        <w:tc>
          <w:tcPr>
            <w:tcW w:w="1785" w:type="dxa"/>
          </w:tcPr>
          <w:p w14:paraId="1B6F20AC" w14:textId="77777777" w:rsidR="007710B2" w:rsidRPr="00D20C7A" w:rsidRDefault="007710B2" w:rsidP="00421BA2">
            <w:pPr>
              <w:jc w:val="right"/>
              <w:rPr>
                <w:rStyle w:val="Stark"/>
              </w:rPr>
            </w:pPr>
            <w:r w:rsidRPr="00D20C7A">
              <w:rPr>
                <w:rStyle w:val="Stark"/>
              </w:rPr>
              <w:t>1 225 372</w:t>
            </w:r>
          </w:p>
        </w:tc>
      </w:tr>
      <w:tr w:rsidR="007710B2" w:rsidRPr="00D20C7A" w14:paraId="516EA94B" w14:textId="77777777" w:rsidTr="00EA4ACA">
        <w:trPr>
          <w:trHeight w:val="467"/>
        </w:trPr>
        <w:tc>
          <w:tcPr>
            <w:tcW w:w="3823" w:type="dxa"/>
          </w:tcPr>
          <w:p w14:paraId="57F720C5" w14:textId="38B7A89A" w:rsidR="007710B2" w:rsidRPr="00D20C7A" w:rsidRDefault="007710B2" w:rsidP="00421BA2">
            <w:pPr>
              <w:rPr>
                <w:rStyle w:val="Stark"/>
              </w:rPr>
            </w:pPr>
          </w:p>
        </w:tc>
        <w:tc>
          <w:tcPr>
            <w:tcW w:w="1134" w:type="dxa"/>
          </w:tcPr>
          <w:p w14:paraId="3EB11163" w14:textId="77777777" w:rsidR="007710B2" w:rsidRPr="003E18DC" w:rsidRDefault="007710B2" w:rsidP="00421BA2">
            <w:pPr>
              <w:rPr>
                <w:rStyle w:val="Stark"/>
              </w:rPr>
            </w:pPr>
          </w:p>
        </w:tc>
        <w:tc>
          <w:tcPr>
            <w:tcW w:w="2221" w:type="dxa"/>
          </w:tcPr>
          <w:p w14:paraId="29F4EB6B" w14:textId="4192E95C" w:rsidR="007710B2" w:rsidRPr="003E18DC" w:rsidRDefault="007710B2" w:rsidP="007710B2">
            <w:pPr>
              <w:jc w:val="right"/>
              <w:rPr>
                <w:rStyle w:val="Stark"/>
              </w:rPr>
            </w:pPr>
          </w:p>
        </w:tc>
        <w:tc>
          <w:tcPr>
            <w:tcW w:w="1785" w:type="dxa"/>
          </w:tcPr>
          <w:p w14:paraId="33F8234A" w14:textId="78CBE812" w:rsidR="007710B2" w:rsidRPr="003E18DC" w:rsidRDefault="007710B2" w:rsidP="00421BA2">
            <w:pPr>
              <w:jc w:val="right"/>
              <w:rPr>
                <w:rStyle w:val="Stark"/>
              </w:rPr>
            </w:pPr>
          </w:p>
        </w:tc>
      </w:tr>
      <w:tr w:rsidR="00EA4ACA" w:rsidRPr="00925EC6" w14:paraId="1A5B60E9" w14:textId="77777777" w:rsidTr="00EA4ACA">
        <w:tc>
          <w:tcPr>
            <w:tcW w:w="0" w:type="auto"/>
          </w:tcPr>
          <w:p w14:paraId="60AE3652" w14:textId="77777777" w:rsidR="00EA4ACA" w:rsidRPr="00925EC6" w:rsidRDefault="00EA4ACA" w:rsidP="00877D68">
            <w:pPr>
              <w:rPr>
                <w:rStyle w:val="Stark"/>
              </w:rPr>
            </w:pPr>
            <w:r w:rsidRPr="00925EC6">
              <w:rPr>
                <w:rStyle w:val="Stark"/>
              </w:rPr>
              <w:t>BALANSRÄKNING</w:t>
            </w:r>
            <w:r>
              <w:rPr>
                <w:rStyle w:val="Stark"/>
              </w:rPr>
              <w:t xml:space="preserve"> (kr)</w:t>
            </w:r>
          </w:p>
        </w:tc>
        <w:tc>
          <w:tcPr>
            <w:tcW w:w="1134" w:type="dxa"/>
          </w:tcPr>
          <w:p w14:paraId="1666E11A" w14:textId="77777777" w:rsidR="00EA4ACA" w:rsidRPr="00925EC6" w:rsidRDefault="00EA4ACA" w:rsidP="00877D68">
            <w:pPr>
              <w:rPr>
                <w:rStyle w:val="Stark"/>
              </w:rPr>
            </w:pPr>
            <w:r>
              <w:rPr>
                <w:rStyle w:val="Stark"/>
              </w:rPr>
              <w:t>Not</w:t>
            </w:r>
          </w:p>
        </w:tc>
        <w:tc>
          <w:tcPr>
            <w:tcW w:w="2221" w:type="dxa"/>
          </w:tcPr>
          <w:p w14:paraId="03D658D9" w14:textId="01F20617" w:rsidR="00EA4ACA" w:rsidRPr="00925EC6" w:rsidRDefault="00EA4ACA" w:rsidP="00877D68">
            <w:pPr>
              <w:jc w:val="right"/>
              <w:rPr>
                <w:rStyle w:val="Stark"/>
              </w:rPr>
            </w:pPr>
            <w:r>
              <w:rPr>
                <w:rStyle w:val="Stark"/>
              </w:rPr>
              <w:t>2022</w:t>
            </w:r>
            <w:r w:rsidRPr="00925EC6">
              <w:rPr>
                <w:rStyle w:val="Stark"/>
              </w:rPr>
              <w:t>-12-31</w:t>
            </w:r>
          </w:p>
        </w:tc>
        <w:tc>
          <w:tcPr>
            <w:tcW w:w="1785" w:type="dxa"/>
          </w:tcPr>
          <w:p w14:paraId="511B2B5D" w14:textId="2139928B" w:rsidR="00EA4ACA" w:rsidRPr="00925EC6" w:rsidRDefault="00EA4ACA" w:rsidP="00877D68">
            <w:pPr>
              <w:jc w:val="right"/>
              <w:rPr>
                <w:rStyle w:val="Stark"/>
              </w:rPr>
            </w:pPr>
            <w:r>
              <w:rPr>
                <w:rStyle w:val="Stark"/>
              </w:rPr>
              <w:t>2021</w:t>
            </w:r>
            <w:r w:rsidRPr="00925EC6">
              <w:rPr>
                <w:rStyle w:val="Stark"/>
              </w:rPr>
              <w:t>-12-31</w:t>
            </w:r>
          </w:p>
        </w:tc>
      </w:tr>
      <w:tr w:rsidR="00EA4ACA" w:rsidRPr="00925EC6" w14:paraId="006C65C5" w14:textId="77777777" w:rsidTr="00EA4ACA">
        <w:tc>
          <w:tcPr>
            <w:tcW w:w="0" w:type="auto"/>
          </w:tcPr>
          <w:p w14:paraId="3EA1811E" w14:textId="77777777" w:rsidR="00EA4ACA" w:rsidRPr="00925EC6" w:rsidRDefault="00EA4ACA" w:rsidP="00877D68">
            <w:pPr>
              <w:rPr>
                <w:rStyle w:val="Stark"/>
              </w:rPr>
            </w:pPr>
          </w:p>
        </w:tc>
        <w:tc>
          <w:tcPr>
            <w:tcW w:w="1134" w:type="dxa"/>
          </w:tcPr>
          <w:p w14:paraId="54E337C2" w14:textId="77777777" w:rsidR="00EA4ACA" w:rsidRDefault="00EA4ACA" w:rsidP="00877D68">
            <w:pPr>
              <w:rPr>
                <w:rStyle w:val="Stark"/>
              </w:rPr>
            </w:pPr>
          </w:p>
        </w:tc>
        <w:tc>
          <w:tcPr>
            <w:tcW w:w="2221" w:type="dxa"/>
          </w:tcPr>
          <w:p w14:paraId="2BDF01D7" w14:textId="77777777" w:rsidR="00EA4ACA" w:rsidRPr="00925EC6" w:rsidRDefault="00EA4ACA" w:rsidP="00877D68">
            <w:pPr>
              <w:jc w:val="right"/>
              <w:rPr>
                <w:rStyle w:val="Stark"/>
              </w:rPr>
            </w:pPr>
          </w:p>
        </w:tc>
        <w:tc>
          <w:tcPr>
            <w:tcW w:w="1785" w:type="dxa"/>
          </w:tcPr>
          <w:p w14:paraId="25567251" w14:textId="77777777" w:rsidR="00EA4ACA" w:rsidRPr="00925EC6" w:rsidRDefault="00EA4ACA" w:rsidP="00877D68">
            <w:pPr>
              <w:jc w:val="right"/>
              <w:rPr>
                <w:rStyle w:val="Stark"/>
              </w:rPr>
            </w:pPr>
          </w:p>
        </w:tc>
      </w:tr>
      <w:tr w:rsidR="00EA4ACA" w:rsidRPr="00FF2FBF" w14:paraId="11E06DF9" w14:textId="77777777" w:rsidTr="00EA4ACA">
        <w:tc>
          <w:tcPr>
            <w:tcW w:w="0" w:type="auto"/>
          </w:tcPr>
          <w:p w14:paraId="5988EFF6" w14:textId="77777777" w:rsidR="00EA4ACA" w:rsidRPr="00FF2FBF" w:rsidRDefault="00EA4ACA" w:rsidP="00877D68">
            <w:pPr>
              <w:rPr>
                <w:rStyle w:val="Stark"/>
              </w:rPr>
            </w:pPr>
            <w:r w:rsidRPr="00FF2FBF">
              <w:rPr>
                <w:rStyle w:val="Stark"/>
              </w:rPr>
              <w:t>Kortfristiga skulder</w:t>
            </w:r>
          </w:p>
        </w:tc>
        <w:tc>
          <w:tcPr>
            <w:tcW w:w="1134" w:type="dxa"/>
          </w:tcPr>
          <w:p w14:paraId="756A8F73" w14:textId="77777777" w:rsidR="00EA4ACA" w:rsidRPr="00FF2FBF" w:rsidRDefault="00EA4ACA" w:rsidP="00877D68">
            <w:pPr>
              <w:rPr>
                <w:rStyle w:val="Stark"/>
              </w:rPr>
            </w:pPr>
          </w:p>
        </w:tc>
        <w:tc>
          <w:tcPr>
            <w:tcW w:w="2221" w:type="dxa"/>
          </w:tcPr>
          <w:p w14:paraId="140E2757" w14:textId="77777777" w:rsidR="00EA4ACA" w:rsidRPr="00FF2FBF" w:rsidRDefault="00EA4ACA" w:rsidP="00877D68">
            <w:pPr>
              <w:rPr>
                <w:rStyle w:val="Stark"/>
              </w:rPr>
            </w:pPr>
          </w:p>
        </w:tc>
        <w:tc>
          <w:tcPr>
            <w:tcW w:w="1785" w:type="dxa"/>
          </w:tcPr>
          <w:p w14:paraId="7E07F21E" w14:textId="77777777" w:rsidR="00EA4ACA" w:rsidRPr="00FF2FBF" w:rsidRDefault="00EA4ACA" w:rsidP="00877D68">
            <w:pPr>
              <w:jc w:val="right"/>
              <w:rPr>
                <w:rStyle w:val="Stark"/>
              </w:rPr>
            </w:pPr>
          </w:p>
        </w:tc>
      </w:tr>
      <w:tr w:rsidR="00EA4ACA" w:rsidRPr="00FF2FBF" w14:paraId="22F236DE" w14:textId="77777777" w:rsidTr="00EA4ACA">
        <w:tc>
          <w:tcPr>
            <w:tcW w:w="0" w:type="auto"/>
          </w:tcPr>
          <w:p w14:paraId="69E7B3B5" w14:textId="0054E0EE" w:rsidR="00EA4ACA" w:rsidRPr="00FF2FBF" w:rsidRDefault="00EA4ACA" w:rsidP="00877D68">
            <w:pPr>
              <w:rPr>
                <w:rStyle w:val="Stark"/>
                <w:b w:val="0"/>
              </w:rPr>
            </w:pPr>
            <w:r>
              <w:rPr>
                <w:rStyle w:val="Stark"/>
                <w:b w:val="0"/>
              </w:rPr>
              <w:t>Skattekonto</w:t>
            </w:r>
          </w:p>
        </w:tc>
        <w:tc>
          <w:tcPr>
            <w:tcW w:w="1134" w:type="dxa"/>
          </w:tcPr>
          <w:p w14:paraId="78E6272E" w14:textId="77777777" w:rsidR="00EA4ACA" w:rsidRPr="00FF2FBF" w:rsidRDefault="00EA4ACA" w:rsidP="00877D68">
            <w:pPr>
              <w:rPr>
                <w:rStyle w:val="Stark"/>
                <w:b w:val="0"/>
              </w:rPr>
            </w:pPr>
          </w:p>
        </w:tc>
        <w:tc>
          <w:tcPr>
            <w:tcW w:w="2221" w:type="dxa"/>
          </w:tcPr>
          <w:p w14:paraId="3079F64A" w14:textId="717ADA12" w:rsidR="00EA4ACA" w:rsidRPr="00FF2FBF" w:rsidRDefault="00EA4ACA" w:rsidP="00877D68">
            <w:pPr>
              <w:jc w:val="right"/>
              <w:rPr>
                <w:rStyle w:val="Stark"/>
                <w:b w:val="0"/>
              </w:rPr>
            </w:pPr>
            <w:r>
              <w:rPr>
                <w:rStyle w:val="Stark"/>
                <w:b w:val="0"/>
              </w:rPr>
              <w:t>55</w:t>
            </w:r>
          </w:p>
        </w:tc>
        <w:tc>
          <w:tcPr>
            <w:tcW w:w="1785" w:type="dxa"/>
          </w:tcPr>
          <w:p w14:paraId="51EA41FC" w14:textId="35938B80" w:rsidR="00EA4ACA" w:rsidRPr="00FF2FBF" w:rsidRDefault="00EA4ACA" w:rsidP="00877D68">
            <w:pPr>
              <w:jc w:val="right"/>
              <w:rPr>
                <w:rStyle w:val="Stark"/>
                <w:b w:val="0"/>
              </w:rPr>
            </w:pPr>
            <w:r>
              <w:rPr>
                <w:rStyle w:val="Stark"/>
                <w:b w:val="0"/>
              </w:rPr>
              <w:t>0</w:t>
            </w:r>
          </w:p>
        </w:tc>
      </w:tr>
      <w:tr w:rsidR="00EA4ACA" w:rsidRPr="00FF2FBF" w14:paraId="1A01D431" w14:textId="77777777" w:rsidTr="00EA4ACA">
        <w:trPr>
          <w:trHeight w:val="356"/>
        </w:trPr>
        <w:tc>
          <w:tcPr>
            <w:tcW w:w="0" w:type="auto"/>
          </w:tcPr>
          <w:p w14:paraId="5B0F0ABE" w14:textId="1DAA328D" w:rsidR="00EA4ACA" w:rsidRPr="00EA4ACA" w:rsidRDefault="00EA4ACA" w:rsidP="00877D68">
            <w:pPr>
              <w:rPr>
                <w:bCs/>
              </w:rPr>
            </w:pPr>
            <w:r w:rsidRPr="00FF2FBF">
              <w:rPr>
                <w:rStyle w:val="Stark"/>
                <w:b w:val="0"/>
              </w:rPr>
              <w:t>Upplupna kostnader</w:t>
            </w:r>
          </w:p>
        </w:tc>
        <w:tc>
          <w:tcPr>
            <w:tcW w:w="1134" w:type="dxa"/>
          </w:tcPr>
          <w:p w14:paraId="6B1BFE00" w14:textId="77777777" w:rsidR="00EA4ACA" w:rsidRPr="00FF2FBF" w:rsidRDefault="00EA4ACA" w:rsidP="00877D68">
            <w:pPr>
              <w:rPr>
                <w:rStyle w:val="Stark"/>
                <w:b w:val="0"/>
              </w:rPr>
            </w:pPr>
          </w:p>
        </w:tc>
        <w:tc>
          <w:tcPr>
            <w:tcW w:w="2221" w:type="dxa"/>
          </w:tcPr>
          <w:p w14:paraId="2BEC442E" w14:textId="77777777" w:rsidR="00EA4ACA" w:rsidRDefault="00EA4ACA" w:rsidP="00877D68">
            <w:pPr>
              <w:jc w:val="right"/>
              <w:rPr>
                <w:rStyle w:val="Stark"/>
                <w:b w:val="0"/>
              </w:rPr>
            </w:pPr>
            <w:r>
              <w:rPr>
                <w:rStyle w:val="Stark"/>
                <w:b w:val="0"/>
              </w:rPr>
              <w:t>-</w:t>
            </w:r>
          </w:p>
          <w:p w14:paraId="22006E0E" w14:textId="2991B6BF" w:rsidR="00EA4ACA" w:rsidRPr="001F0D8E" w:rsidRDefault="00EA4ACA" w:rsidP="00877D68">
            <w:pPr>
              <w:jc w:val="right"/>
            </w:pPr>
          </w:p>
        </w:tc>
        <w:tc>
          <w:tcPr>
            <w:tcW w:w="1785" w:type="dxa"/>
          </w:tcPr>
          <w:p w14:paraId="3C72C524" w14:textId="6B35C170" w:rsidR="00EA4ACA" w:rsidRPr="00FF2FBF" w:rsidRDefault="00EA4ACA" w:rsidP="00EA4ACA">
            <w:pPr>
              <w:jc w:val="right"/>
              <w:rPr>
                <w:rStyle w:val="Stark"/>
                <w:b w:val="0"/>
              </w:rPr>
            </w:pPr>
            <w:r w:rsidRPr="00FF2FBF">
              <w:rPr>
                <w:rStyle w:val="Stark"/>
                <w:b w:val="0"/>
              </w:rPr>
              <w:t xml:space="preserve">    </w:t>
            </w:r>
            <w:r>
              <w:rPr>
                <w:rStyle w:val="Stark"/>
                <w:b w:val="0"/>
              </w:rPr>
              <w:t>92 444</w:t>
            </w:r>
          </w:p>
        </w:tc>
      </w:tr>
      <w:tr w:rsidR="00EA4ACA" w:rsidRPr="00FF2FBF" w14:paraId="6138EB3B" w14:textId="77777777" w:rsidTr="00EA4ACA">
        <w:trPr>
          <w:trHeight w:val="60"/>
        </w:trPr>
        <w:tc>
          <w:tcPr>
            <w:tcW w:w="0" w:type="auto"/>
          </w:tcPr>
          <w:p w14:paraId="533614AC" w14:textId="77777777" w:rsidR="00EA4ACA" w:rsidRPr="00FF2FBF" w:rsidRDefault="00EA4ACA" w:rsidP="00877D68">
            <w:pPr>
              <w:rPr>
                <w:rStyle w:val="Stark"/>
              </w:rPr>
            </w:pPr>
            <w:r w:rsidRPr="00FF2FBF">
              <w:rPr>
                <w:rStyle w:val="Stark"/>
              </w:rPr>
              <w:t>Summa kortfristiga skulder</w:t>
            </w:r>
          </w:p>
        </w:tc>
        <w:tc>
          <w:tcPr>
            <w:tcW w:w="1134" w:type="dxa"/>
          </w:tcPr>
          <w:p w14:paraId="5CC3DF27" w14:textId="77777777" w:rsidR="00EA4ACA" w:rsidRPr="00FF2FBF" w:rsidRDefault="00EA4ACA" w:rsidP="00877D68">
            <w:pPr>
              <w:rPr>
                <w:rStyle w:val="Stark"/>
              </w:rPr>
            </w:pPr>
          </w:p>
        </w:tc>
        <w:tc>
          <w:tcPr>
            <w:tcW w:w="2221" w:type="dxa"/>
          </w:tcPr>
          <w:p w14:paraId="6154BEBF" w14:textId="4B2B8FF0" w:rsidR="00EA4ACA" w:rsidRPr="00FF2FBF" w:rsidRDefault="00EA4ACA" w:rsidP="00877D68">
            <w:pPr>
              <w:jc w:val="right"/>
              <w:rPr>
                <w:rStyle w:val="Stark"/>
              </w:rPr>
            </w:pPr>
            <w:r>
              <w:rPr>
                <w:rStyle w:val="Stark"/>
              </w:rPr>
              <w:t>55</w:t>
            </w:r>
          </w:p>
        </w:tc>
        <w:tc>
          <w:tcPr>
            <w:tcW w:w="1785" w:type="dxa"/>
          </w:tcPr>
          <w:p w14:paraId="0B268E97" w14:textId="1ED3CBE7" w:rsidR="00EA4ACA" w:rsidRPr="00FF2FBF" w:rsidRDefault="00EA4ACA" w:rsidP="00877D68">
            <w:pPr>
              <w:jc w:val="right"/>
              <w:rPr>
                <w:rStyle w:val="Stark"/>
              </w:rPr>
            </w:pPr>
            <w:r w:rsidRPr="00FF2FBF">
              <w:rPr>
                <w:rStyle w:val="Stark"/>
              </w:rPr>
              <w:t xml:space="preserve">    </w:t>
            </w:r>
            <w:r>
              <w:rPr>
                <w:rStyle w:val="Stark"/>
              </w:rPr>
              <w:t>92 444</w:t>
            </w:r>
          </w:p>
        </w:tc>
      </w:tr>
      <w:tr w:rsidR="00EA4ACA" w:rsidRPr="00FF2FBF" w14:paraId="6AB474A5" w14:textId="77777777" w:rsidTr="00EA4ACA">
        <w:tc>
          <w:tcPr>
            <w:tcW w:w="0" w:type="auto"/>
          </w:tcPr>
          <w:p w14:paraId="5FA50EFF" w14:textId="77777777" w:rsidR="00EA4ACA" w:rsidRPr="00FF2FBF" w:rsidRDefault="00EA4ACA" w:rsidP="00877D68">
            <w:pPr>
              <w:rPr>
                <w:rStyle w:val="Stark"/>
              </w:rPr>
            </w:pPr>
          </w:p>
        </w:tc>
        <w:tc>
          <w:tcPr>
            <w:tcW w:w="1134" w:type="dxa"/>
          </w:tcPr>
          <w:p w14:paraId="5A3D414C" w14:textId="77777777" w:rsidR="00EA4ACA" w:rsidRPr="00FF2FBF" w:rsidRDefault="00EA4ACA" w:rsidP="00877D68">
            <w:pPr>
              <w:rPr>
                <w:rStyle w:val="Stark"/>
              </w:rPr>
            </w:pPr>
          </w:p>
        </w:tc>
        <w:tc>
          <w:tcPr>
            <w:tcW w:w="2221" w:type="dxa"/>
          </w:tcPr>
          <w:p w14:paraId="7AFEF9B1" w14:textId="77777777" w:rsidR="00EA4ACA" w:rsidRPr="00FF2FBF" w:rsidRDefault="00EA4ACA" w:rsidP="00877D68">
            <w:pPr>
              <w:jc w:val="right"/>
              <w:rPr>
                <w:rStyle w:val="Stark"/>
              </w:rPr>
            </w:pPr>
          </w:p>
        </w:tc>
        <w:tc>
          <w:tcPr>
            <w:tcW w:w="1785" w:type="dxa"/>
          </w:tcPr>
          <w:p w14:paraId="22BDE986" w14:textId="77777777" w:rsidR="00EA4ACA" w:rsidRPr="00FF2FBF" w:rsidRDefault="00EA4ACA" w:rsidP="00877D68">
            <w:pPr>
              <w:jc w:val="right"/>
              <w:rPr>
                <w:rStyle w:val="Stark"/>
              </w:rPr>
            </w:pPr>
          </w:p>
        </w:tc>
      </w:tr>
      <w:tr w:rsidR="00EA4ACA" w:rsidRPr="00FF2FBF" w14:paraId="47B085AF" w14:textId="77777777" w:rsidTr="00EA4ACA">
        <w:tc>
          <w:tcPr>
            <w:tcW w:w="0" w:type="auto"/>
          </w:tcPr>
          <w:p w14:paraId="27EBDC46" w14:textId="77777777" w:rsidR="00EA4ACA" w:rsidRPr="00FF2FBF" w:rsidRDefault="00EA4ACA" w:rsidP="00EA4ACA">
            <w:pPr>
              <w:rPr>
                <w:rStyle w:val="Stark"/>
              </w:rPr>
            </w:pPr>
            <w:r w:rsidRPr="00FF2FBF">
              <w:rPr>
                <w:rStyle w:val="Stark"/>
              </w:rPr>
              <w:t>Summa eget kapital och skulder</w:t>
            </w:r>
          </w:p>
        </w:tc>
        <w:tc>
          <w:tcPr>
            <w:tcW w:w="1134" w:type="dxa"/>
          </w:tcPr>
          <w:p w14:paraId="1E6E2659" w14:textId="77777777" w:rsidR="00EA4ACA" w:rsidRPr="00FF2FBF" w:rsidRDefault="00EA4ACA" w:rsidP="00EA4ACA">
            <w:pPr>
              <w:rPr>
                <w:rStyle w:val="Stark"/>
              </w:rPr>
            </w:pPr>
          </w:p>
        </w:tc>
        <w:tc>
          <w:tcPr>
            <w:tcW w:w="2221" w:type="dxa"/>
          </w:tcPr>
          <w:p w14:paraId="02C1F1A9" w14:textId="057D34D5" w:rsidR="00EA4ACA" w:rsidRPr="00FF2FBF" w:rsidRDefault="00EA4ACA" w:rsidP="00EA4ACA">
            <w:pPr>
              <w:jc w:val="right"/>
              <w:rPr>
                <w:rStyle w:val="Stark"/>
              </w:rPr>
            </w:pPr>
            <w:r>
              <w:rPr>
                <w:rStyle w:val="Stark"/>
              </w:rPr>
              <w:t>1 396 762</w:t>
            </w:r>
          </w:p>
        </w:tc>
        <w:tc>
          <w:tcPr>
            <w:tcW w:w="1785" w:type="dxa"/>
          </w:tcPr>
          <w:p w14:paraId="6560A540" w14:textId="07A34D29" w:rsidR="00EA4ACA" w:rsidRPr="00FF2FBF" w:rsidRDefault="00EA4ACA" w:rsidP="00EA4ACA">
            <w:pPr>
              <w:jc w:val="right"/>
              <w:rPr>
                <w:rStyle w:val="Stark"/>
              </w:rPr>
            </w:pPr>
            <w:r w:rsidRPr="00D20C7A">
              <w:rPr>
                <w:rStyle w:val="Stark"/>
              </w:rPr>
              <w:t>1 317 8</w:t>
            </w:r>
            <w:r>
              <w:rPr>
                <w:rStyle w:val="Stark"/>
              </w:rPr>
              <w:t>16</w:t>
            </w:r>
          </w:p>
        </w:tc>
      </w:tr>
    </w:tbl>
    <w:p w14:paraId="5DE88631" w14:textId="67BAC898" w:rsidR="004103BC" w:rsidRDefault="004103BC" w:rsidP="00D25F55">
      <w:pPr>
        <w:rPr>
          <w:rStyle w:val="Stark"/>
        </w:rPr>
      </w:pPr>
    </w:p>
    <w:p w14:paraId="561F6EFF" w14:textId="77777777" w:rsidR="00EA4ACA" w:rsidRDefault="00EA4ACA" w:rsidP="00D25F55">
      <w:pPr>
        <w:rPr>
          <w:rStyle w:val="Stark"/>
        </w:rPr>
      </w:pPr>
    </w:p>
    <w:p w14:paraId="76EC27F1" w14:textId="77777777" w:rsidR="004103BC" w:rsidRDefault="004103BC" w:rsidP="00D25F55">
      <w:pPr>
        <w:rPr>
          <w:rStyle w:val="Stark"/>
        </w:rPr>
      </w:pPr>
      <w:r>
        <w:rPr>
          <w:rStyle w:val="Stark"/>
        </w:rPr>
        <w:t>Not 1</w:t>
      </w:r>
    </w:p>
    <w:p w14:paraId="76EC27F2" w14:textId="77777777" w:rsidR="004103BC" w:rsidRDefault="004103BC" w:rsidP="00D25F55">
      <w:pPr>
        <w:rPr>
          <w:rStyle w:val="Stark"/>
        </w:rPr>
      </w:pPr>
      <w:r>
        <w:rPr>
          <w:rStyle w:val="Stark"/>
        </w:rPr>
        <w:t>Eget kapital</w:t>
      </w:r>
      <w:r>
        <w:rPr>
          <w:rStyle w:val="Stark"/>
        </w:rPr>
        <w:tab/>
      </w:r>
      <w:r w:rsidR="00DA0746">
        <w:rPr>
          <w:rStyle w:val="Stark"/>
        </w:rPr>
        <w:t xml:space="preserve"> (kr)</w:t>
      </w:r>
    </w:p>
    <w:tbl>
      <w:tblPr>
        <w:tblStyle w:val="Tabellrutnt"/>
        <w:tblW w:w="0" w:type="auto"/>
        <w:tblLayout w:type="fixed"/>
        <w:tblLook w:val="04A0" w:firstRow="1" w:lastRow="0" w:firstColumn="1" w:lastColumn="0" w:noHBand="0" w:noVBand="1"/>
      </w:tblPr>
      <w:tblGrid>
        <w:gridCol w:w="3539"/>
        <w:gridCol w:w="1701"/>
        <w:gridCol w:w="1843"/>
        <w:gridCol w:w="1843"/>
      </w:tblGrid>
      <w:tr w:rsidR="004878AE" w:rsidRPr="00FF2FBF" w14:paraId="76EC27F7" w14:textId="77777777" w:rsidTr="007710B2">
        <w:tc>
          <w:tcPr>
            <w:tcW w:w="3539" w:type="dxa"/>
          </w:tcPr>
          <w:p w14:paraId="76EC27F3" w14:textId="77777777" w:rsidR="004878AE" w:rsidRPr="00FF2FBF" w:rsidRDefault="004878AE" w:rsidP="00BB57B1">
            <w:pPr>
              <w:rPr>
                <w:rStyle w:val="Stark"/>
              </w:rPr>
            </w:pPr>
          </w:p>
        </w:tc>
        <w:tc>
          <w:tcPr>
            <w:tcW w:w="1701" w:type="dxa"/>
          </w:tcPr>
          <w:p w14:paraId="76EC27F4" w14:textId="77777777" w:rsidR="004878AE" w:rsidRPr="00FF2FBF" w:rsidRDefault="004878AE" w:rsidP="00BB57B1">
            <w:pPr>
              <w:rPr>
                <w:rStyle w:val="Stark"/>
              </w:rPr>
            </w:pPr>
            <w:r w:rsidRPr="00FF2FBF">
              <w:rPr>
                <w:rStyle w:val="Stark"/>
              </w:rPr>
              <w:t>Eget kapital</w:t>
            </w:r>
          </w:p>
        </w:tc>
        <w:tc>
          <w:tcPr>
            <w:tcW w:w="1843" w:type="dxa"/>
          </w:tcPr>
          <w:p w14:paraId="76EC27F5" w14:textId="77777777" w:rsidR="004878AE" w:rsidRPr="00FF2FBF" w:rsidRDefault="004878AE" w:rsidP="00BB57B1">
            <w:pPr>
              <w:rPr>
                <w:rStyle w:val="Stark"/>
              </w:rPr>
            </w:pPr>
            <w:r w:rsidRPr="00FF2FBF">
              <w:rPr>
                <w:rStyle w:val="Stark"/>
              </w:rPr>
              <w:t>Underhåll/</w:t>
            </w:r>
            <w:r>
              <w:rPr>
                <w:rStyle w:val="Stark"/>
              </w:rPr>
              <w:br/>
              <w:t>förnyelsefond</w:t>
            </w:r>
          </w:p>
        </w:tc>
        <w:tc>
          <w:tcPr>
            <w:tcW w:w="1843" w:type="dxa"/>
          </w:tcPr>
          <w:p w14:paraId="76EC27F6" w14:textId="77777777" w:rsidR="004878AE" w:rsidRPr="00FF2FBF" w:rsidRDefault="004878AE" w:rsidP="00BB57B1">
            <w:pPr>
              <w:rPr>
                <w:rStyle w:val="Stark"/>
              </w:rPr>
            </w:pPr>
            <w:r>
              <w:rPr>
                <w:rStyle w:val="Stark"/>
              </w:rPr>
              <w:t>Årets resultat</w:t>
            </w:r>
          </w:p>
        </w:tc>
      </w:tr>
      <w:tr w:rsidR="00A229FC" w:rsidRPr="00FF2FBF" w14:paraId="76EC27FC" w14:textId="77777777" w:rsidTr="007710B2">
        <w:tc>
          <w:tcPr>
            <w:tcW w:w="3539" w:type="dxa"/>
          </w:tcPr>
          <w:p w14:paraId="76EC27F8" w14:textId="77777777" w:rsidR="00A229FC" w:rsidRPr="00FF2FBF" w:rsidRDefault="00A229FC" w:rsidP="00A229FC">
            <w:pPr>
              <w:rPr>
                <w:rStyle w:val="Stark"/>
                <w:b w:val="0"/>
              </w:rPr>
            </w:pPr>
            <w:r w:rsidRPr="00FF2FBF">
              <w:rPr>
                <w:rStyle w:val="Stark"/>
                <w:b w:val="0"/>
              </w:rPr>
              <w:t>Ingående eget kapital</w:t>
            </w:r>
          </w:p>
        </w:tc>
        <w:tc>
          <w:tcPr>
            <w:tcW w:w="1701" w:type="dxa"/>
          </w:tcPr>
          <w:p w14:paraId="76EC27F9" w14:textId="24A4C00A" w:rsidR="00A229FC" w:rsidRPr="00F54F66" w:rsidRDefault="00AB20A7" w:rsidP="00A229FC">
            <w:pPr>
              <w:jc w:val="right"/>
              <w:rPr>
                <w:rStyle w:val="Stark"/>
                <w:b w:val="0"/>
                <w:color w:val="FF0000"/>
              </w:rPr>
            </w:pPr>
            <w:r w:rsidRPr="00F54F66">
              <w:rPr>
                <w:rStyle w:val="Stark"/>
                <w:b w:val="0"/>
              </w:rPr>
              <w:t>790 883</w:t>
            </w:r>
          </w:p>
        </w:tc>
        <w:tc>
          <w:tcPr>
            <w:tcW w:w="1843" w:type="dxa"/>
          </w:tcPr>
          <w:p w14:paraId="76EC27FA" w14:textId="77777777" w:rsidR="00A229FC" w:rsidRPr="00F54F66" w:rsidRDefault="00A229FC" w:rsidP="00A229FC">
            <w:pPr>
              <w:jc w:val="right"/>
              <w:rPr>
                <w:rStyle w:val="Stark"/>
                <w:b w:val="0"/>
              </w:rPr>
            </w:pPr>
            <w:r w:rsidRPr="00F54F66">
              <w:rPr>
                <w:rStyle w:val="Stark"/>
                <w:b w:val="0"/>
              </w:rPr>
              <w:t>197 056</w:t>
            </w:r>
          </w:p>
        </w:tc>
        <w:tc>
          <w:tcPr>
            <w:tcW w:w="1843" w:type="dxa"/>
          </w:tcPr>
          <w:p w14:paraId="76EC27FB" w14:textId="4A885B33" w:rsidR="00A229FC" w:rsidRPr="00F54F66" w:rsidRDefault="00EA4ACA" w:rsidP="00A229FC">
            <w:pPr>
              <w:jc w:val="right"/>
              <w:rPr>
                <w:rStyle w:val="Stark"/>
                <w:b w:val="0"/>
              </w:rPr>
            </w:pPr>
            <w:r>
              <w:rPr>
                <w:rStyle w:val="Stark"/>
                <w:b w:val="0"/>
              </w:rPr>
              <w:t>237 433</w:t>
            </w:r>
          </w:p>
        </w:tc>
      </w:tr>
      <w:tr w:rsidR="005032BE" w:rsidRPr="00FF2FBF" w14:paraId="76EC2801" w14:textId="77777777" w:rsidTr="007710B2">
        <w:tc>
          <w:tcPr>
            <w:tcW w:w="3539" w:type="dxa"/>
          </w:tcPr>
          <w:p w14:paraId="502649BE" w14:textId="77777777" w:rsidR="005032BE" w:rsidRDefault="005032BE" w:rsidP="005032BE">
            <w:pPr>
              <w:rPr>
                <w:rStyle w:val="Stark"/>
                <w:b w:val="0"/>
              </w:rPr>
            </w:pPr>
            <w:r w:rsidRPr="00FF2FBF">
              <w:rPr>
                <w:rStyle w:val="Stark"/>
                <w:b w:val="0"/>
              </w:rPr>
              <w:t>Resultatdisposition enligt</w:t>
            </w:r>
            <w:r>
              <w:rPr>
                <w:rStyle w:val="Stark"/>
                <w:b w:val="0"/>
              </w:rPr>
              <w:t xml:space="preserve"> beslut på årsstämma</w:t>
            </w:r>
          </w:p>
          <w:p w14:paraId="76EC27FD" w14:textId="317427C4" w:rsidR="005032BE" w:rsidRPr="00FF2FBF" w:rsidRDefault="005032BE" w:rsidP="005032BE">
            <w:pPr>
              <w:rPr>
                <w:rStyle w:val="Stark"/>
                <w:b w:val="0"/>
              </w:rPr>
            </w:pPr>
          </w:p>
        </w:tc>
        <w:tc>
          <w:tcPr>
            <w:tcW w:w="1701" w:type="dxa"/>
          </w:tcPr>
          <w:p w14:paraId="76EC27FE" w14:textId="14931677" w:rsidR="005032BE" w:rsidRPr="00F54F66" w:rsidRDefault="005032BE" w:rsidP="005032BE">
            <w:pPr>
              <w:jc w:val="right"/>
              <w:rPr>
                <w:rStyle w:val="Stark"/>
                <w:b w:val="0"/>
                <w:color w:val="FF0000"/>
              </w:rPr>
            </w:pPr>
            <w:r w:rsidRPr="00F54F66">
              <w:rPr>
                <w:rStyle w:val="Stark"/>
                <w:b w:val="0"/>
              </w:rPr>
              <w:br/>
            </w:r>
            <w:r w:rsidR="00EA4ACA">
              <w:rPr>
                <w:rStyle w:val="Stark"/>
                <w:b w:val="0"/>
              </w:rPr>
              <w:t>237 433</w:t>
            </w:r>
          </w:p>
        </w:tc>
        <w:tc>
          <w:tcPr>
            <w:tcW w:w="1843" w:type="dxa"/>
          </w:tcPr>
          <w:p w14:paraId="76EC27FF" w14:textId="77777777" w:rsidR="005032BE" w:rsidRPr="00F54F66" w:rsidRDefault="005032BE" w:rsidP="005032BE">
            <w:pPr>
              <w:jc w:val="right"/>
              <w:rPr>
                <w:rStyle w:val="Stark"/>
                <w:b w:val="0"/>
                <w:color w:val="FF0000"/>
              </w:rPr>
            </w:pPr>
          </w:p>
        </w:tc>
        <w:tc>
          <w:tcPr>
            <w:tcW w:w="1843" w:type="dxa"/>
          </w:tcPr>
          <w:p w14:paraId="0B0DFBE4" w14:textId="77777777" w:rsidR="005032BE" w:rsidRDefault="005032BE" w:rsidP="005032BE">
            <w:pPr>
              <w:jc w:val="right"/>
              <w:rPr>
                <w:rStyle w:val="Stark"/>
                <w:b w:val="0"/>
              </w:rPr>
            </w:pPr>
          </w:p>
          <w:p w14:paraId="76EC2800" w14:textId="7EB9DF2C" w:rsidR="005032BE" w:rsidRPr="00F54F66" w:rsidRDefault="00EA4ACA" w:rsidP="005032BE">
            <w:pPr>
              <w:jc w:val="right"/>
              <w:rPr>
                <w:rStyle w:val="Stark"/>
                <w:b w:val="0"/>
              </w:rPr>
            </w:pPr>
            <w:r>
              <w:rPr>
                <w:rStyle w:val="Stark"/>
                <w:b w:val="0"/>
              </w:rPr>
              <w:t>-237 433</w:t>
            </w:r>
          </w:p>
        </w:tc>
      </w:tr>
      <w:tr w:rsidR="005032BE" w:rsidRPr="00FF2FBF" w14:paraId="76EC2806" w14:textId="77777777" w:rsidTr="007710B2">
        <w:tc>
          <w:tcPr>
            <w:tcW w:w="3539" w:type="dxa"/>
          </w:tcPr>
          <w:p w14:paraId="76EC2802" w14:textId="77777777" w:rsidR="005032BE" w:rsidRPr="00FF2FBF" w:rsidRDefault="005032BE" w:rsidP="005032BE">
            <w:pPr>
              <w:rPr>
                <w:rStyle w:val="Stark"/>
                <w:b w:val="0"/>
              </w:rPr>
            </w:pPr>
            <w:r w:rsidRPr="00FF2FBF">
              <w:rPr>
                <w:rStyle w:val="Stark"/>
                <w:b w:val="0"/>
              </w:rPr>
              <w:t>Årets resultat</w:t>
            </w:r>
          </w:p>
        </w:tc>
        <w:tc>
          <w:tcPr>
            <w:tcW w:w="1701" w:type="dxa"/>
          </w:tcPr>
          <w:p w14:paraId="76EC2803" w14:textId="33086ACB" w:rsidR="005032BE" w:rsidRPr="0078079B" w:rsidRDefault="005032BE" w:rsidP="005032BE">
            <w:pPr>
              <w:jc w:val="center"/>
              <w:rPr>
                <w:rStyle w:val="Stark"/>
                <w:b w:val="0"/>
                <w:color w:val="FF0000"/>
                <w:highlight w:val="yellow"/>
              </w:rPr>
            </w:pPr>
          </w:p>
        </w:tc>
        <w:tc>
          <w:tcPr>
            <w:tcW w:w="1843" w:type="dxa"/>
          </w:tcPr>
          <w:p w14:paraId="76EC2804" w14:textId="648043A8" w:rsidR="005032BE" w:rsidRPr="0078079B" w:rsidRDefault="005032BE" w:rsidP="005032BE">
            <w:pPr>
              <w:jc w:val="right"/>
              <w:rPr>
                <w:rStyle w:val="Stark"/>
                <w:b w:val="0"/>
                <w:color w:val="FF0000"/>
                <w:highlight w:val="yellow"/>
              </w:rPr>
            </w:pPr>
          </w:p>
        </w:tc>
        <w:tc>
          <w:tcPr>
            <w:tcW w:w="1843" w:type="dxa"/>
          </w:tcPr>
          <w:p w14:paraId="76EC2805" w14:textId="7D9F6E74" w:rsidR="005032BE" w:rsidRPr="0078079B" w:rsidRDefault="005032BE" w:rsidP="005032BE">
            <w:pPr>
              <w:jc w:val="right"/>
              <w:rPr>
                <w:rStyle w:val="Stark"/>
                <w:b w:val="0"/>
                <w:highlight w:val="yellow"/>
              </w:rPr>
            </w:pPr>
            <w:r w:rsidRPr="00F54F66">
              <w:rPr>
                <w:rStyle w:val="Stark"/>
                <w:b w:val="0"/>
              </w:rPr>
              <w:t>171 335</w:t>
            </w:r>
          </w:p>
        </w:tc>
      </w:tr>
      <w:tr w:rsidR="005032BE" w:rsidRPr="00FF2FBF" w14:paraId="76EC280B" w14:textId="77777777" w:rsidTr="007710B2">
        <w:tc>
          <w:tcPr>
            <w:tcW w:w="3539" w:type="dxa"/>
          </w:tcPr>
          <w:p w14:paraId="76EC2807" w14:textId="77777777" w:rsidR="005032BE" w:rsidRPr="00FF2FBF" w:rsidRDefault="005032BE" w:rsidP="005032BE">
            <w:pPr>
              <w:rPr>
                <w:rStyle w:val="Stark"/>
                <w:b w:val="0"/>
              </w:rPr>
            </w:pPr>
            <w:r w:rsidRPr="00710275">
              <w:rPr>
                <w:rStyle w:val="Stark"/>
              </w:rPr>
              <w:t>Belopp vid årets utgång</w:t>
            </w:r>
          </w:p>
        </w:tc>
        <w:tc>
          <w:tcPr>
            <w:tcW w:w="1701" w:type="dxa"/>
          </w:tcPr>
          <w:p w14:paraId="76EC2808" w14:textId="141C84D0" w:rsidR="005032BE" w:rsidRPr="00EA4ACA" w:rsidRDefault="005032BE" w:rsidP="005032BE">
            <w:pPr>
              <w:jc w:val="right"/>
              <w:rPr>
                <w:rStyle w:val="Stark"/>
              </w:rPr>
            </w:pPr>
            <w:r w:rsidRPr="00EA4ACA">
              <w:rPr>
                <w:rStyle w:val="Stark"/>
              </w:rPr>
              <w:t>1</w:t>
            </w:r>
            <w:r w:rsidR="00EA4ACA">
              <w:rPr>
                <w:rStyle w:val="Stark"/>
              </w:rPr>
              <w:t xml:space="preserve"> </w:t>
            </w:r>
            <w:r w:rsidRPr="00EA4ACA">
              <w:rPr>
                <w:rStyle w:val="Stark"/>
              </w:rPr>
              <w:t>028 316</w:t>
            </w:r>
          </w:p>
        </w:tc>
        <w:tc>
          <w:tcPr>
            <w:tcW w:w="1843" w:type="dxa"/>
          </w:tcPr>
          <w:p w14:paraId="76EC2809" w14:textId="77777777" w:rsidR="005032BE" w:rsidRPr="00EA4ACA" w:rsidRDefault="005032BE" w:rsidP="005032BE">
            <w:pPr>
              <w:jc w:val="right"/>
              <w:rPr>
                <w:rStyle w:val="Stark"/>
                <w:color w:val="FF0000"/>
              </w:rPr>
            </w:pPr>
            <w:r w:rsidRPr="00EA4ACA">
              <w:rPr>
                <w:rStyle w:val="Stark"/>
              </w:rPr>
              <w:t>197 056</w:t>
            </w:r>
          </w:p>
        </w:tc>
        <w:tc>
          <w:tcPr>
            <w:tcW w:w="1843" w:type="dxa"/>
          </w:tcPr>
          <w:p w14:paraId="76EC280A" w14:textId="3D2CCD76" w:rsidR="005032BE" w:rsidRPr="00EA4ACA" w:rsidRDefault="00EA4ACA" w:rsidP="005032BE">
            <w:pPr>
              <w:jc w:val="right"/>
              <w:rPr>
                <w:rStyle w:val="Stark"/>
              </w:rPr>
            </w:pPr>
            <w:r w:rsidRPr="00EA4ACA">
              <w:rPr>
                <w:rStyle w:val="Stark"/>
              </w:rPr>
              <w:t>171 335</w:t>
            </w:r>
          </w:p>
        </w:tc>
      </w:tr>
    </w:tbl>
    <w:p w14:paraId="76EC280C" w14:textId="0807E20D" w:rsidR="00D25F55" w:rsidRDefault="00D25F55" w:rsidP="00D25F55">
      <w:pPr>
        <w:rPr>
          <w:rStyle w:val="Stark"/>
        </w:rPr>
      </w:pPr>
      <w:r w:rsidRPr="00D25F55">
        <w:rPr>
          <w:rStyle w:val="Stark"/>
        </w:rPr>
        <w:tab/>
      </w:r>
      <w:r w:rsidRPr="00D25F55">
        <w:rPr>
          <w:rStyle w:val="Stark"/>
        </w:rPr>
        <w:br/>
      </w:r>
    </w:p>
    <w:p w14:paraId="3177B842" w14:textId="77777777" w:rsidR="007710B2" w:rsidRPr="00D25F55" w:rsidRDefault="007710B2" w:rsidP="00D25F55">
      <w:pPr>
        <w:rPr>
          <w:rStyle w:val="Stark"/>
        </w:rPr>
      </w:pPr>
    </w:p>
    <w:p w14:paraId="76EC280D" w14:textId="77777777" w:rsidR="00D25F55" w:rsidRPr="0066132A" w:rsidRDefault="00D25F55" w:rsidP="00D25F55">
      <w:pPr>
        <w:rPr>
          <w:rStyle w:val="Stark"/>
          <w:b w:val="0"/>
        </w:rPr>
      </w:pPr>
    </w:p>
    <w:p w14:paraId="76EC280E" w14:textId="067B77BE" w:rsidR="003F678D" w:rsidRPr="00384C9E" w:rsidRDefault="003F678D" w:rsidP="00D25F55">
      <w:pPr>
        <w:rPr>
          <w:rStyle w:val="Stark"/>
          <w:b w:val="0"/>
        </w:rPr>
      </w:pPr>
      <w:proofErr w:type="spellStart"/>
      <w:r w:rsidRPr="00384C9E">
        <w:rPr>
          <w:rStyle w:val="Stark"/>
          <w:b w:val="0"/>
        </w:rPr>
        <w:t>Mälarbaden</w:t>
      </w:r>
      <w:proofErr w:type="spellEnd"/>
      <w:r w:rsidRPr="00384C9E">
        <w:rPr>
          <w:rStyle w:val="Stark"/>
          <w:b w:val="0"/>
        </w:rPr>
        <w:t xml:space="preserve"> den</w:t>
      </w:r>
      <w:r w:rsidR="00BB01B2" w:rsidRPr="00384C9E">
        <w:rPr>
          <w:rStyle w:val="Stark"/>
          <w:b w:val="0"/>
        </w:rPr>
        <w:t xml:space="preserve"> </w:t>
      </w:r>
      <w:r w:rsidR="00AE31DB" w:rsidRPr="00384C9E">
        <w:rPr>
          <w:rStyle w:val="Stark"/>
          <w:b w:val="0"/>
        </w:rPr>
        <w:t>………</w:t>
      </w:r>
      <w:r w:rsidR="00BB01B2" w:rsidRPr="00384C9E">
        <w:rPr>
          <w:rStyle w:val="Stark"/>
          <w:b w:val="0"/>
        </w:rPr>
        <w:t xml:space="preserve"> 202</w:t>
      </w:r>
      <w:r w:rsidR="00672E40" w:rsidRPr="00384C9E">
        <w:rPr>
          <w:rStyle w:val="Stark"/>
          <w:b w:val="0"/>
        </w:rPr>
        <w:t>3</w:t>
      </w:r>
    </w:p>
    <w:p w14:paraId="76EC280F" w14:textId="77777777" w:rsidR="003F678D" w:rsidRDefault="003F678D" w:rsidP="00D25F55">
      <w:pPr>
        <w:rPr>
          <w:rStyle w:val="Stark"/>
        </w:rPr>
      </w:pPr>
    </w:p>
    <w:p w14:paraId="76EC2810" w14:textId="77777777" w:rsidR="003F678D" w:rsidRDefault="003F678D" w:rsidP="00D25F55">
      <w:pPr>
        <w:rPr>
          <w:rStyle w:val="Stark"/>
        </w:rPr>
      </w:pPr>
    </w:p>
    <w:p w14:paraId="6D336BB2" w14:textId="5548A2F7" w:rsidR="00AE31DB" w:rsidRDefault="00FF2FBF" w:rsidP="00D25F55">
      <w:pPr>
        <w:rPr>
          <w:rStyle w:val="Stark"/>
          <w:b w:val="0"/>
        </w:rPr>
      </w:pPr>
      <w:r>
        <w:rPr>
          <w:rStyle w:val="Stark"/>
          <w:b w:val="0"/>
        </w:rPr>
        <w:softHyphen/>
      </w:r>
      <w:r>
        <w:rPr>
          <w:rStyle w:val="Stark"/>
          <w:b w:val="0"/>
        </w:rPr>
        <w:softHyphen/>
      </w:r>
      <w:r>
        <w:rPr>
          <w:rStyle w:val="Stark"/>
          <w:b w:val="0"/>
        </w:rPr>
        <w:softHyphen/>
      </w:r>
      <w:r>
        <w:rPr>
          <w:rStyle w:val="Stark"/>
          <w:b w:val="0"/>
        </w:rPr>
        <w:softHyphen/>
        <w:t>_________________________________</w:t>
      </w:r>
      <w:r>
        <w:rPr>
          <w:rStyle w:val="Stark"/>
          <w:b w:val="0"/>
        </w:rPr>
        <w:tab/>
      </w:r>
      <w:r>
        <w:rPr>
          <w:rStyle w:val="Stark"/>
          <w:b w:val="0"/>
        </w:rPr>
        <w:softHyphen/>
      </w:r>
      <w:r>
        <w:rPr>
          <w:rStyle w:val="Stark"/>
          <w:b w:val="0"/>
        </w:rPr>
        <w:softHyphen/>
      </w:r>
      <w:r>
        <w:rPr>
          <w:rStyle w:val="Stark"/>
          <w:b w:val="0"/>
        </w:rPr>
        <w:softHyphen/>
        <w:t>_______________________________</w:t>
      </w:r>
      <w:r>
        <w:rPr>
          <w:rStyle w:val="Stark"/>
          <w:b w:val="0"/>
        </w:rPr>
        <w:br/>
      </w:r>
      <w:r w:rsidR="00AE31DB">
        <w:rPr>
          <w:rStyle w:val="Stark"/>
          <w:b w:val="0"/>
        </w:rPr>
        <w:t>Eva Boy</w:t>
      </w:r>
      <w:r w:rsidR="003F678D" w:rsidRPr="0066132A">
        <w:rPr>
          <w:rStyle w:val="Stark"/>
          <w:b w:val="0"/>
        </w:rPr>
        <w:tab/>
      </w:r>
      <w:r w:rsidR="003F678D" w:rsidRPr="0066132A">
        <w:rPr>
          <w:rStyle w:val="Stark"/>
          <w:b w:val="0"/>
        </w:rPr>
        <w:tab/>
      </w:r>
      <w:r>
        <w:rPr>
          <w:rStyle w:val="Stark"/>
          <w:b w:val="0"/>
        </w:rPr>
        <w:tab/>
      </w:r>
      <w:r w:rsidR="00AE31DB">
        <w:rPr>
          <w:rStyle w:val="Stark"/>
          <w:b w:val="0"/>
        </w:rPr>
        <w:tab/>
        <w:t>Alice Kempe</w:t>
      </w:r>
    </w:p>
    <w:p w14:paraId="76EC2811" w14:textId="7854EDCB" w:rsidR="008039AE" w:rsidRDefault="003F678D" w:rsidP="00D25F55">
      <w:pPr>
        <w:rPr>
          <w:rStyle w:val="Stark"/>
          <w:b w:val="0"/>
        </w:rPr>
      </w:pPr>
      <w:r w:rsidRPr="0066132A">
        <w:rPr>
          <w:rStyle w:val="Stark"/>
          <w:b w:val="0"/>
        </w:rPr>
        <w:t>Ordförande</w:t>
      </w:r>
      <w:r w:rsidR="00FF2FBF">
        <w:rPr>
          <w:rStyle w:val="Stark"/>
          <w:b w:val="0"/>
        </w:rPr>
        <w:tab/>
      </w:r>
    </w:p>
    <w:p w14:paraId="76EC2812" w14:textId="77777777" w:rsidR="008039AE" w:rsidRDefault="008039AE" w:rsidP="00D25F55">
      <w:pPr>
        <w:rPr>
          <w:rStyle w:val="Stark"/>
          <w:b w:val="0"/>
        </w:rPr>
      </w:pPr>
    </w:p>
    <w:p w14:paraId="76EC2813" w14:textId="77777777" w:rsidR="003F678D" w:rsidRPr="0066132A" w:rsidRDefault="00FF2FBF" w:rsidP="00D25F55">
      <w:pPr>
        <w:rPr>
          <w:rStyle w:val="Stark"/>
          <w:b w:val="0"/>
        </w:rPr>
      </w:pPr>
      <w:r>
        <w:rPr>
          <w:rStyle w:val="Stark"/>
          <w:b w:val="0"/>
        </w:rPr>
        <w:tab/>
      </w:r>
      <w:r>
        <w:rPr>
          <w:rStyle w:val="Stark"/>
          <w:b w:val="0"/>
        </w:rPr>
        <w:tab/>
      </w:r>
    </w:p>
    <w:p w14:paraId="76EC2814" w14:textId="77777777" w:rsidR="003F678D" w:rsidRPr="0066132A" w:rsidRDefault="003F678D" w:rsidP="00D25F55">
      <w:pPr>
        <w:rPr>
          <w:rStyle w:val="Stark"/>
          <w:b w:val="0"/>
        </w:rPr>
      </w:pPr>
    </w:p>
    <w:p w14:paraId="76EC2815" w14:textId="77777777" w:rsidR="003F678D" w:rsidRPr="00AC6445" w:rsidRDefault="00FF2FBF" w:rsidP="00D25F55">
      <w:pPr>
        <w:rPr>
          <w:rStyle w:val="Stark"/>
          <w:b w:val="0"/>
          <w:lang w:val="fi-FI"/>
        </w:rPr>
      </w:pPr>
      <w:r w:rsidRPr="00AC6445">
        <w:rPr>
          <w:rStyle w:val="Stark"/>
          <w:b w:val="0"/>
          <w:lang w:val="fi-FI"/>
        </w:rPr>
        <w:t>_________________________________</w:t>
      </w:r>
      <w:r w:rsidRPr="00AC6445">
        <w:rPr>
          <w:rStyle w:val="Stark"/>
          <w:b w:val="0"/>
          <w:lang w:val="fi-FI"/>
        </w:rPr>
        <w:tab/>
        <w:t>_______________________________</w:t>
      </w:r>
      <w:r w:rsidRPr="00AC6445">
        <w:rPr>
          <w:rStyle w:val="Stark"/>
          <w:b w:val="0"/>
          <w:lang w:val="fi-FI"/>
        </w:rPr>
        <w:br/>
      </w:r>
      <w:r w:rsidR="00641EE7" w:rsidRPr="00AC6445">
        <w:rPr>
          <w:rStyle w:val="Stark"/>
          <w:b w:val="0"/>
          <w:lang w:val="fi-FI"/>
        </w:rPr>
        <w:t>Katarina Abrahamsson</w:t>
      </w:r>
      <w:r w:rsidR="00911959" w:rsidRPr="00AC6445">
        <w:rPr>
          <w:rStyle w:val="Stark"/>
          <w:b w:val="0"/>
          <w:lang w:val="fi-FI"/>
        </w:rPr>
        <w:tab/>
      </w:r>
      <w:r w:rsidR="00911959" w:rsidRPr="00AC6445">
        <w:rPr>
          <w:rStyle w:val="Stark"/>
          <w:b w:val="0"/>
          <w:lang w:val="fi-FI"/>
        </w:rPr>
        <w:tab/>
      </w:r>
      <w:r w:rsidR="00911959" w:rsidRPr="00AC6445">
        <w:rPr>
          <w:rStyle w:val="Stark"/>
          <w:b w:val="0"/>
          <w:lang w:val="fi-FI"/>
        </w:rPr>
        <w:tab/>
      </w:r>
      <w:r w:rsidR="00704165" w:rsidRPr="00AC6445">
        <w:rPr>
          <w:rStyle w:val="Stark"/>
          <w:b w:val="0"/>
          <w:lang w:val="fi-FI"/>
        </w:rPr>
        <w:t>Fatima Ekman</w:t>
      </w:r>
    </w:p>
    <w:p w14:paraId="76EC2816" w14:textId="77777777" w:rsidR="00D25F55" w:rsidRPr="00AC6445" w:rsidRDefault="00D25F55" w:rsidP="00D25F55">
      <w:pPr>
        <w:rPr>
          <w:rStyle w:val="Stark"/>
          <w:b w:val="0"/>
          <w:lang w:val="fi-FI"/>
        </w:rPr>
      </w:pPr>
    </w:p>
    <w:p w14:paraId="76EC2817" w14:textId="77777777" w:rsidR="008039AE" w:rsidRPr="00AC6445" w:rsidRDefault="008039AE" w:rsidP="00D25F55">
      <w:pPr>
        <w:rPr>
          <w:rStyle w:val="Stark"/>
          <w:b w:val="0"/>
          <w:lang w:val="fi-FI"/>
        </w:rPr>
      </w:pPr>
    </w:p>
    <w:p w14:paraId="76EC2818" w14:textId="77777777" w:rsidR="008039AE" w:rsidRPr="00AC6445" w:rsidRDefault="008039AE" w:rsidP="00D25F55">
      <w:pPr>
        <w:rPr>
          <w:rStyle w:val="Stark"/>
          <w:b w:val="0"/>
          <w:lang w:val="fi-FI"/>
        </w:rPr>
      </w:pPr>
    </w:p>
    <w:p w14:paraId="76EC2819" w14:textId="77777777" w:rsidR="008039AE" w:rsidRPr="00AC6445" w:rsidRDefault="008039AE" w:rsidP="00D25F55">
      <w:pPr>
        <w:rPr>
          <w:rStyle w:val="Stark"/>
          <w:b w:val="0"/>
          <w:lang w:val="fi-FI"/>
        </w:rPr>
      </w:pPr>
    </w:p>
    <w:p w14:paraId="76EC281A" w14:textId="4F89D278" w:rsidR="00911959" w:rsidRPr="00AC6445" w:rsidRDefault="00911959" w:rsidP="00911959">
      <w:pPr>
        <w:rPr>
          <w:rStyle w:val="Stark"/>
          <w:b w:val="0"/>
          <w:lang w:val="fi-FI"/>
        </w:rPr>
      </w:pPr>
      <w:r w:rsidRPr="00AC6445">
        <w:rPr>
          <w:rStyle w:val="Stark"/>
          <w:b w:val="0"/>
          <w:lang w:val="fi-FI"/>
        </w:rPr>
        <w:t>____________________________</w:t>
      </w:r>
      <w:r w:rsidR="008039AE" w:rsidRPr="00AC6445">
        <w:rPr>
          <w:rStyle w:val="Stark"/>
          <w:b w:val="0"/>
          <w:lang w:val="fi-FI"/>
        </w:rPr>
        <w:t>_____</w:t>
      </w:r>
      <w:r w:rsidR="008039AE" w:rsidRPr="00AC6445">
        <w:rPr>
          <w:rStyle w:val="Stark"/>
          <w:b w:val="0"/>
          <w:lang w:val="fi-FI"/>
        </w:rPr>
        <w:br/>
      </w:r>
      <w:r w:rsidR="00AE31DB">
        <w:rPr>
          <w:rStyle w:val="Stark"/>
          <w:b w:val="0"/>
          <w:lang w:val="fi-FI"/>
        </w:rPr>
        <w:t>Tomas Öström</w:t>
      </w:r>
    </w:p>
    <w:p w14:paraId="76EC281B" w14:textId="77777777" w:rsidR="00D25F55" w:rsidRPr="00AC6445" w:rsidRDefault="00D25F55" w:rsidP="00D25F55">
      <w:pPr>
        <w:rPr>
          <w:rStyle w:val="Stark"/>
          <w:b w:val="0"/>
          <w:lang w:val="fi-FI"/>
        </w:rPr>
      </w:pPr>
    </w:p>
    <w:sectPr w:rsidR="00D25F55" w:rsidRPr="00AC644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5B6DF" w14:textId="77777777" w:rsidR="009E078D" w:rsidRDefault="009E078D" w:rsidP="004103BC">
      <w:r>
        <w:separator/>
      </w:r>
    </w:p>
  </w:endnote>
  <w:endnote w:type="continuationSeparator" w:id="0">
    <w:p w14:paraId="4686955F" w14:textId="77777777" w:rsidR="009E078D" w:rsidRDefault="009E078D" w:rsidP="00410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FBCD4" w14:textId="77777777" w:rsidR="009E078D" w:rsidRDefault="009E078D" w:rsidP="004103BC">
      <w:r>
        <w:separator/>
      </w:r>
    </w:p>
  </w:footnote>
  <w:footnote w:type="continuationSeparator" w:id="0">
    <w:p w14:paraId="2788B2BD" w14:textId="77777777" w:rsidR="009E078D" w:rsidRDefault="009E078D" w:rsidP="00410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C2820" w14:textId="77777777" w:rsidR="004103BC" w:rsidRDefault="004103BC" w:rsidP="004103BC">
    <w:proofErr w:type="spellStart"/>
    <w:r>
      <w:t>Mälarbadens</w:t>
    </w:r>
    <w:proofErr w:type="spellEnd"/>
    <w:r>
      <w:t xml:space="preserve"> Samfällighetsförening</w:t>
    </w:r>
    <w:r>
      <w:br/>
    </w:r>
    <w:proofErr w:type="spellStart"/>
    <w:r>
      <w:t>Org</w:t>
    </w:r>
    <w:proofErr w:type="spellEnd"/>
    <w:r>
      <w:t xml:space="preserve"> nr </w:t>
    </w:r>
    <w:proofErr w:type="gramStart"/>
    <w:r>
      <w:t>717907-3379</w:t>
    </w:r>
    <w:proofErr w:type="gramEnd"/>
  </w:p>
  <w:p w14:paraId="76EC2821" w14:textId="77777777" w:rsidR="004103BC" w:rsidRDefault="004103BC" w:rsidP="004103BC"/>
  <w:p w14:paraId="76EC2822" w14:textId="77777777" w:rsidR="004103BC" w:rsidRDefault="004103BC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F55"/>
    <w:rsid w:val="00007704"/>
    <w:rsid w:val="00010B34"/>
    <w:rsid w:val="00036D10"/>
    <w:rsid w:val="00043C7F"/>
    <w:rsid w:val="00043C8A"/>
    <w:rsid w:val="00046319"/>
    <w:rsid w:val="000501FE"/>
    <w:rsid w:val="000604D7"/>
    <w:rsid w:val="0006099D"/>
    <w:rsid w:val="000742EA"/>
    <w:rsid w:val="00074D96"/>
    <w:rsid w:val="000772A1"/>
    <w:rsid w:val="000A5C3C"/>
    <w:rsid w:val="000B365B"/>
    <w:rsid w:val="000C07BE"/>
    <w:rsid w:val="000C07FA"/>
    <w:rsid w:val="000C6864"/>
    <w:rsid w:val="000D65C9"/>
    <w:rsid w:val="000E2992"/>
    <w:rsid w:val="000F06E7"/>
    <w:rsid w:val="000F760B"/>
    <w:rsid w:val="00103732"/>
    <w:rsid w:val="00111A7A"/>
    <w:rsid w:val="001271BA"/>
    <w:rsid w:val="00163317"/>
    <w:rsid w:val="00166C8D"/>
    <w:rsid w:val="00170875"/>
    <w:rsid w:val="00170F33"/>
    <w:rsid w:val="00175CDB"/>
    <w:rsid w:val="001A3DDF"/>
    <w:rsid w:val="001B2459"/>
    <w:rsid w:val="001B331B"/>
    <w:rsid w:val="001B5BD0"/>
    <w:rsid w:val="001E63D1"/>
    <w:rsid w:val="001E6F72"/>
    <w:rsid w:val="001F0CFD"/>
    <w:rsid w:val="001F0D8E"/>
    <w:rsid w:val="001F1140"/>
    <w:rsid w:val="00204167"/>
    <w:rsid w:val="0021713B"/>
    <w:rsid w:val="002231F9"/>
    <w:rsid w:val="00225751"/>
    <w:rsid w:val="002279D0"/>
    <w:rsid w:val="0023401D"/>
    <w:rsid w:val="002479FD"/>
    <w:rsid w:val="00254840"/>
    <w:rsid w:val="00264F70"/>
    <w:rsid w:val="002A29C3"/>
    <w:rsid w:val="002A3A1B"/>
    <w:rsid w:val="002B7C12"/>
    <w:rsid w:val="002C3550"/>
    <w:rsid w:val="002C75D5"/>
    <w:rsid w:val="002D0B9D"/>
    <w:rsid w:val="002E2273"/>
    <w:rsid w:val="002E2944"/>
    <w:rsid w:val="002E4DD3"/>
    <w:rsid w:val="002F26BA"/>
    <w:rsid w:val="003001B0"/>
    <w:rsid w:val="003066A9"/>
    <w:rsid w:val="003124AF"/>
    <w:rsid w:val="003206D7"/>
    <w:rsid w:val="00324E93"/>
    <w:rsid w:val="0034590A"/>
    <w:rsid w:val="00366EB5"/>
    <w:rsid w:val="00384C9E"/>
    <w:rsid w:val="00385C1D"/>
    <w:rsid w:val="00391839"/>
    <w:rsid w:val="003A7487"/>
    <w:rsid w:val="003B0A95"/>
    <w:rsid w:val="003C6A49"/>
    <w:rsid w:val="003D00A8"/>
    <w:rsid w:val="003D00CC"/>
    <w:rsid w:val="003E18DC"/>
    <w:rsid w:val="003F678D"/>
    <w:rsid w:val="00405173"/>
    <w:rsid w:val="00406214"/>
    <w:rsid w:val="004077E8"/>
    <w:rsid w:val="004103BC"/>
    <w:rsid w:val="00411100"/>
    <w:rsid w:val="00412135"/>
    <w:rsid w:val="00412A4A"/>
    <w:rsid w:val="00413F0A"/>
    <w:rsid w:val="0042552A"/>
    <w:rsid w:val="00431D27"/>
    <w:rsid w:val="00450FD5"/>
    <w:rsid w:val="004878AE"/>
    <w:rsid w:val="00492B05"/>
    <w:rsid w:val="004964A8"/>
    <w:rsid w:val="00496685"/>
    <w:rsid w:val="004B2846"/>
    <w:rsid w:val="004B51C7"/>
    <w:rsid w:val="004C03D0"/>
    <w:rsid w:val="004C1397"/>
    <w:rsid w:val="004D11B4"/>
    <w:rsid w:val="004E3126"/>
    <w:rsid w:val="004E7741"/>
    <w:rsid w:val="005032BE"/>
    <w:rsid w:val="0051071C"/>
    <w:rsid w:val="005243CB"/>
    <w:rsid w:val="00530B8A"/>
    <w:rsid w:val="00536077"/>
    <w:rsid w:val="00543C36"/>
    <w:rsid w:val="00562F4E"/>
    <w:rsid w:val="005A324A"/>
    <w:rsid w:val="005A3F3B"/>
    <w:rsid w:val="005A7F00"/>
    <w:rsid w:val="005B5688"/>
    <w:rsid w:val="005C7A69"/>
    <w:rsid w:val="005E5BA6"/>
    <w:rsid w:val="0060502C"/>
    <w:rsid w:val="00606CBA"/>
    <w:rsid w:val="00611974"/>
    <w:rsid w:val="00612516"/>
    <w:rsid w:val="00620B08"/>
    <w:rsid w:val="00633B25"/>
    <w:rsid w:val="00641EE7"/>
    <w:rsid w:val="00641F66"/>
    <w:rsid w:val="00655965"/>
    <w:rsid w:val="00656BF8"/>
    <w:rsid w:val="00656C70"/>
    <w:rsid w:val="0066132A"/>
    <w:rsid w:val="00667527"/>
    <w:rsid w:val="00672E40"/>
    <w:rsid w:val="006766C2"/>
    <w:rsid w:val="00681F11"/>
    <w:rsid w:val="006B440D"/>
    <w:rsid w:val="006C01BD"/>
    <w:rsid w:val="006C4FAB"/>
    <w:rsid w:val="006C5B5F"/>
    <w:rsid w:val="006D01A5"/>
    <w:rsid w:val="006E0105"/>
    <w:rsid w:val="006E583C"/>
    <w:rsid w:val="006F3C2B"/>
    <w:rsid w:val="00704165"/>
    <w:rsid w:val="007108E1"/>
    <w:rsid w:val="0071534E"/>
    <w:rsid w:val="00723CF7"/>
    <w:rsid w:val="0073411D"/>
    <w:rsid w:val="00747E7D"/>
    <w:rsid w:val="00750E72"/>
    <w:rsid w:val="0075237C"/>
    <w:rsid w:val="00753DF0"/>
    <w:rsid w:val="007540D6"/>
    <w:rsid w:val="00761D2F"/>
    <w:rsid w:val="00761F39"/>
    <w:rsid w:val="007710B2"/>
    <w:rsid w:val="007742E4"/>
    <w:rsid w:val="00780382"/>
    <w:rsid w:val="0078079B"/>
    <w:rsid w:val="007815DA"/>
    <w:rsid w:val="007866FB"/>
    <w:rsid w:val="00791C27"/>
    <w:rsid w:val="007B4F6A"/>
    <w:rsid w:val="007B7342"/>
    <w:rsid w:val="007C3933"/>
    <w:rsid w:val="007E101C"/>
    <w:rsid w:val="007E198C"/>
    <w:rsid w:val="008039AE"/>
    <w:rsid w:val="0081578B"/>
    <w:rsid w:val="008158AB"/>
    <w:rsid w:val="00832939"/>
    <w:rsid w:val="00834E24"/>
    <w:rsid w:val="008573D1"/>
    <w:rsid w:val="0086280F"/>
    <w:rsid w:val="00874A9C"/>
    <w:rsid w:val="008840E0"/>
    <w:rsid w:val="00891CF4"/>
    <w:rsid w:val="00893B8F"/>
    <w:rsid w:val="00895D06"/>
    <w:rsid w:val="008C19A2"/>
    <w:rsid w:val="008C1A36"/>
    <w:rsid w:val="008C279A"/>
    <w:rsid w:val="008E3688"/>
    <w:rsid w:val="0090124B"/>
    <w:rsid w:val="009101DD"/>
    <w:rsid w:val="00911959"/>
    <w:rsid w:val="00925EC6"/>
    <w:rsid w:val="009260DB"/>
    <w:rsid w:val="00940518"/>
    <w:rsid w:val="00945BB0"/>
    <w:rsid w:val="0095198F"/>
    <w:rsid w:val="00956DCB"/>
    <w:rsid w:val="00960DE0"/>
    <w:rsid w:val="0097206E"/>
    <w:rsid w:val="009856D3"/>
    <w:rsid w:val="00987929"/>
    <w:rsid w:val="0099510F"/>
    <w:rsid w:val="009A1403"/>
    <w:rsid w:val="009C0871"/>
    <w:rsid w:val="009C137F"/>
    <w:rsid w:val="009C261E"/>
    <w:rsid w:val="009E078D"/>
    <w:rsid w:val="009F0DAE"/>
    <w:rsid w:val="00A02235"/>
    <w:rsid w:val="00A11D12"/>
    <w:rsid w:val="00A229FC"/>
    <w:rsid w:val="00A23027"/>
    <w:rsid w:val="00A269D7"/>
    <w:rsid w:val="00A45553"/>
    <w:rsid w:val="00A47859"/>
    <w:rsid w:val="00A53436"/>
    <w:rsid w:val="00A56DE5"/>
    <w:rsid w:val="00A6443D"/>
    <w:rsid w:val="00A70AF0"/>
    <w:rsid w:val="00A83F9A"/>
    <w:rsid w:val="00A90630"/>
    <w:rsid w:val="00AA2734"/>
    <w:rsid w:val="00AB20A7"/>
    <w:rsid w:val="00AB4F4A"/>
    <w:rsid w:val="00AC5987"/>
    <w:rsid w:val="00AC6445"/>
    <w:rsid w:val="00AC7068"/>
    <w:rsid w:val="00AD790E"/>
    <w:rsid w:val="00AE2BC2"/>
    <w:rsid w:val="00AE31DB"/>
    <w:rsid w:val="00AE5F4C"/>
    <w:rsid w:val="00AF3148"/>
    <w:rsid w:val="00B17D88"/>
    <w:rsid w:val="00B21695"/>
    <w:rsid w:val="00B2649E"/>
    <w:rsid w:val="00B45E39"/>
    <w:rsid w:val="00B552FD"/>
    <w:rsid w:val="00B56267"/>
    <w:rsid w:val="00B761A7"/>
    <w:rsid w:val="00B830D3"/>
    <w:rsid w:val="00BB01B2"/>
    <w:rsid w:val="00BB3A37"/>
    <w:rsid w:val="00BC2C0B"/>
    <w:rsid w:val="00BC577A"/>
    <w:rsid w:val="00BE0F56"/>
    <w:rsid w:val="00BE5C24"/>
    <w:rsid w:val="00C1516B"/>
    <w:rsid w:val="00C25FF9"/>
    <w:rsid w:val="00C379E3"/>
    <w:rsid w:val="00C42BDB"/>
    <w:rsid w:val="00C47564"/>
    <w:rsid w:val="00C702FB"/>
    <w:rsid w:val="00C840C8"/>
    <w:rsid w:val="00C87EDA"/>
    <w:rsid w:val="00C9643D"/>
    <w:rsid w:val="00CA0308"/>
    <w:rsid w:val="00CB3C21"/>
    <w:rsid w:val="00CB4558"/>
    <w:rsid w:val="00CC534A"/>
    <w:rsid w:val="00CC6526"/>
    <w:rsid w:val="00CE70CE"/>
    <w:rsid w:val="00CF019B"/>
    <w:rsid w:val="00CF3E8E"/>
    <w:rsid w:val="00D01F33"/>
    <w:rsid w:val="00D20C7A"/>
    <w:rsid w:val="00D25494"/>
    <w:rsid w:val="00D25F55"/>
    <w:rsid w:val="00D45B24"/>
    <w:rsid w:val="00D57E01"/>
    <w:rsid w:val="00D6760F"/>
    <w:rsid w:val="00DA0746"/>
    <w:rsid w:val="00DA4FAD"/>
    <w:rsid w:val="00DB3798"/>
    <w:rsid w:val="00DB6612"/>
    <w:rsid w:val="00DC6BBF"/>
    <w:rsid w:val="00DD5907"/>
    <w:rsid w:val="00DE0E6E"/>
    <w:rsid w:val="00DE24F1"/>
    <w:rsid w:val="00DE4DA4"/>
    <w:rsid w:val="00DE7805"/>
    <w:rsid w:val="00E04FC0"/>
    <w:rsid w:val="00E11D31"/>
    <w:rsid w:val="00E15D29"/>
    <w:rsid w:val="00E17269"/>
    <w:rsid w:val="00E25A9C"/>
    <w:rsid w:val="00E27ABB"/>
    <w:rsid w:val="00E34D92"/>
    <w:rsid w:val="00E40169"/>
    <w:rsid w:val="00E51414"/>
    <w:rsid w:val="00E570C1"/>
    <w:rsid w:val="00E64F08"/>
    <w:rsid w:val="00E75260"/>
    <w:rsid w:val="00E76031"/>
    <w:rsid w:val="00E764EB"/>
    <w:rsid w:val="00EA4ACA"/>
    <w:rsid w:val="00EB362C"/>
    <w:rsid w:val="00EC133D"/>
    <w:rsid w:val="00ED617E"/>
    <w:rsid w:val="00EE7C59"/>
    <w:rsid w:val="00F1225A"/>
    <w:rsid w:val="00F35F14"/>
    <w:rsid w:val="00F40459"/>
    <w:rsid w:val="00F42567"/>
    <w:rsid w:val="00F44345"/>
    <w:rsid w:val="00F50CD8"/>
    <w:rsid w:val="00F54F66"/>
    <w:rsid w:val="00F57FF3"/>
    <w:rsid w:val="00F602FB"/>
    <w:rsid w:val="00F60FC7"/>
    <w:rsid w:val="00F62E0E"/>
    <w:rsid w:val="00F72E9D"/>
    <w:rsid w:val="00F805E5"/>
    <w:rsid w:val="00F86367"/>
    <w:rsid w:val="00F90DBC"/>
    <w:rsid w:val="00FA06AF"/>
    <w:rsid w:val="00FB130F"/>
    <w:rsid w:val="00FB5AA4"/>
    <w:rsid w:val="00FC413A"/>
    <w:rsid w:val="00FD6664"/>
    <w:rsid w:val="00FE2EEB"/>
    <w:rsid w:val="00FE72AE"/>
    <w:rsid w:val="00FF2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EC26F9"/>
  <w15:docId w15:val="{DD805F0D-B23A-4F5D-BDCF-5FB9D1F3A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Rubrik1">
    <w:name w:val="heading 1"/>
    <w:basedOn w:val="Normal"/>
    <w:next w:val="Normal"/>
    <w:link w:val="Rubrik1Char"/>
    <w:qFormat/>
    <w:rsid w:val="00D25F5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rsid w:val="00D25F5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ark">
    <w:name w:val="Strong"/>
    <w:basedOn w:val="Standardstycketeckensnitt"/>
    <w:qFormat/>
    <w:rsid w:val="00D25F55"/>
    <w:rPr>
      <w:b/>
      <w:bCs/>
    </w:rPr>
  </w:style>
  <w:style w:type="paragraph" w:styleId="Sidhuvud">
    <w:name w:val="header"/>
    <w:basedOn w:val="Normal"/>
    <w:link w:val="SidhuvudChar"/>
    <w:rsid w:val="004103BC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4103BC"/>
    <w:rPr>
      <w:sz w:val="24"/>
      <w:szCs w:val="24"/>
    </w:rPr>
  </w:style>
  <w:style w:type="paragraph" w:styleId="Sidfot">
    <w:name w:val="footer"/>
    <w:basedOn w:val="Normal"/>
    <w:link w:val="SidfotChar"/>
    <w:rsid w:val="004103BC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rsid w:val="004103BC"/>
    <w:rPr>
      <w:sz w:val="24"/>
      <w:szCs w:val="24"/>
    </w:rPr>
  </w:style>
  <w:style w:type="table" w:styleId="Tabellrutnt">
    <w:name w:val="Table Grid"/>
    <w:basedOn w:val="Normaltabell"/>
    <w:rsid w:val="00925E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0ADBA51-3508-7648-B038-E9373036D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306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Fortifikationsverket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Andersson, Helena</dc:creator>
  <cp:lastModifiedBy>Fatima Ekman</cp:lastModifiedBy>
  <cp:revision>2</cp:revision>
  <cp:lastPrinted>2023-04-11T11:06:00Z</cp:lastPrinted>
  <dcterms:created xsi:type="dcterms:W3CDTF">2023-04-11T11:07:00Z</dcterms:created>
  <dcterms:modified xsi:type="dcterms:W3CDTF">2023-04-11T11:07:00Z</dcterms:modified>
</cp:coreProperties>
</file>