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CD8AC" w14:textId="77777777" w:rsidR="00764B45" w:rsidRPr="00764B45" w:rsidRDefault="00764B45" w:rsidP="00764B45">
      <w:pPr>
        <w:rPr>
          <w:b/>
          <w:bCs/>
          <w:u w:val="single"/>
        </w:rPr>
      </w:pPr>
      <w:r w:rsidRPr="00764B45">
        <w:rPr>
          <w:b/>
          <w:bCs/>
          <w:u w:val="single"/>
        </w:rPr>
        <w:t>STADGAR FÖR MÄLARBADENS SAMFÄLLIGHETSFÖRENING</w:t>
      </w:r>
    </w:p>
    <w:p w14:paraId="5D5ECE50" w14:textId="77777777" w:rsidR="00764B45" w:rsidRPr="00764B45" w:rsidRDefault="00764B45" w:rsidP="00764B45">
      <w:pPr>
        <w:pStyle w:val="Ingetavstnd"/>
      </w:pPr>
      <w:r w:rsidRPr="00764B45">
        <w:t>Stadgar för Mälarbadens samfällighetsförening enligt lagen (1973:1150) om förvaltning av</w:t>
      </w:r>
    </w:p>
    <w:p w14:paraId="191DBD50" w14:textId="77777777" w:rsidR="00764B45" w:rsidRPr="00764B45" w:rsidRDefault="00764B45" w:rsidP="00764B45">
      <w:pPr>
        <w:pStyle w:val="Ingetavstnd"/>
      </w:pPr>
      <w:r w:rsidRPr="00764B45">
        <w:t>samfälligheter. Lagens bestämmelser om förvaltningen ska gälla i den mån inte annat framgår av</w:t>
      </w:r>
    </w:p>
    <w:p w14:paraId="24F46F45" w14:textId="77777777" w:rsidR="00764B45" w:rsidRPr="00764B45" w:rsidRDefault="00764B45" w:rsidP="00764B45">
      <w:pPr>
        <w:pStyle w:val="Ingetavstnd"/>
      </w:pPr>
      <w:r w:rsidRPr="00764B45">
        <w:t>dessa stadgar.</w:t>
      </w:r>
    </w:p>
    <w:p w14:paraId="505D6F4D" w14:textId="77777777" w:rsidR="00764B45" w:rsidRPr="00764B45" w:rsidRDefault="00764B45" w:rsidP="00764B45">
      <w:pPr>
        <w:pStyle w:val="Ingetavstnd"/>
      </w:pPr>
    </w:p>
    <w:p w14:paraId="2B83B085" w14:textId="77777777" w:rsidR="00764B45" w:rsidRPr="00764B45" w:rsidRDefault="00764B45" w:rsidP="00764B45">
      <w:r w:rsidRPr="00764B45">
        <w:t>Kommun: Eskilstuna Södermanlands län</w:t>
      </w:r>
    </w:p>
    <w:p w14:paraId="7617A618" w14:textId="19E7A540" w:rsidR="00764B45" w:rsidRPr="006B7FD6" w:rsidRDefault="00764B45" w:rsidP="00764B45">
      <w:pPr>
        <w:rPr>
          <w:b/>
          <w:bCs/>
          <w:color w:val="000000" w:themeColor="text1"/>
          <w:u w:val="single"/>
        </w:rPr>
      </w:pPr>
      <w:r w:rsidRPr="001134FC">
        <w:rPr>
          <w:b/>
          <w:bCs/>
          <w:color w:val="000000" w:themeColor="text1"/>
          <w:u w:val="single"/>
        </w:rPr>
        <w:t xml:space="preserve">Stadgarna är beslutade på årsstämman </w:t>
      </w:r>
      <w:r w:rsidR="00FB5D41" w:rsidRPr="001134FC">
        <w:rPr>
          <w:b/>
          <w:bCs/>
          <w:color w:val="000000" w:themeColor="text1"/>
          <w:highlight w:val="yellow"/>
          <w:u w:val="single"/>
        </w:rPr>
        <w:t xml:space="preserve">den </w:t>
      </w:r>
      <w:r w:rsidR="00264F40">
        <w:rPr>
          <w:b/>
          <w:bCs/>
          <w:color w:val="000000" w:themeColor="text1"/>
          <w:highlight w:val="yellow"/>
          <w:u w:val="single"/>
        </w:rPr>
        <w:t>27</w:t>
      </w:r>
      <w:r w:rsidR="001134FC" w:rsidRPr="001134FC">
        <w:rPr>
          <w:b/>
          <w:bCs/>
          <w:color w:val="000000" w:themeColor="text1"/>
          <w:highlight w:val="yellow"/>
          <w:u w:val="single"/>
        </w:rPr>
        <w:t xml:space="preserve"> maj 2026</w:t>
      </w:r>
    </w:p>
    <w:p w14:paraId="044BE760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 Firma</w:t>
      </w:r>
    </w:p>
    <w:p w14:paraId="6EF7FCB4" w14:textId="5293D369" w:rsidR="00764B45" w:rsidRPr="00764B45" w:rsidRDefault="00764B45" w:rsidP="00764B45">
      <w:pPr>
        <w:pStyle w:val="Ingetavstnd"/>
      </w:pPr>
      <w:r w:rsidRPr="00764B45">
        <w:t xml:space="preserve">Föreningens </w:t>
      </w:r>
      <w:r w:rsidR="005135BF" w:rsidRPr="005135BF">
        <w:rPr>
          <w:color w:val="FF0000"/>
        </w:rPr>
        <w:t>firma</w:t>
      </w:r>
      <w:r w:rsidR="005135BF">
        <w:t xml:space="preserve"> </w:t>
      </w:r>
      <w:r w:rsidRPr="00764B45">
        <w:t>är Mälarbadens Samfällighetsförening.</w:t>
      </w:r>
    </w:p>
    <w:p w14:paraId="3AA67363" w14:textId="77777777" w:rsidR="00764B45" w:rsidRPr="00764B45" w:rsidRDefault="00764B45" w:rsidP="00764B45">
      <w:pPr>
        <w:pStyle w:val="Ingetavstnd"/>
      </w:pPr>
    </w:p>
    <w:p w14:paraId="1EA56952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2 Samfälligheter</w:t>
      </w:r>
    </w:p>
    <w:p w14:paraId="4AC625C9" w14:textId="77777777" w:rsidR="00764B45" w:rsidRPr="00764B45" w:rsidRDefault="00764B45" w:rsidP="00764B45">
      <w:pPr>
        <w:pStyle w:val="Ingetavstnd"/>
      </w:pPr>
      <w:r w:rsidRPr="00764B45">
        <w:t>Föreningen förvaltar Torshälla-Väsby ga:6.</w:t>
      </w:r>
    </w:p>
    <w:p w14:paraId="2EA4764C" w14:textId="77777777" w:rsidR="00764B45" w:rsidRPr="00764B45" w:rsidRDefault="00764B45" w:rsidP="00764B45">
      <w:pPr>
        <w:pStyle w:val="Ingetavstnd"/>
      </w:pPr>
    </w:p>
    <w:p w14:paraId="765B191F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3 Grunderna för förvaltningen</w:t>
      </w:r>
    </w:p>
    <w:p w14:paraId="1FDFC076" w14:textId="77777777" w:rsidR="00764B45" w:rsidRPr="00764B45" w:rsidRDefault="00764B45" w:rsidP="00764B45">
      <w:pPr>
        <w:pStyle w:val="Ingetavstnd"/>
      </w:pPr>
      <w:r w:rsidRPr="00764B45">
        <w:t>Samfälligheten(</w:t>
      </w:r>
      <w:proofErr w:type="spellStart"/>
      <w:r w:rsidRPr="00764B45">
        <w:t>erna</w:t>
      </w:r>
      <w:proofErr w:type="spellEnd"/>
      <w:r w:rsidRPr="00764B45">
        <w:t>) ska förvaltas i enlighet med vad som vid bildandet bestämts om dess (deras)</w:t>
      </w:r>
    </w:p>
    <w:p w14:paraId="65E72EA1" w14:textId="77777777" w:rsidR="00764B45" w:rsidRPr="00764B45" w:rsidRDefault="00764B45" w:rsidP="00764B45">
      <w:pPr>
        <w:pStyle w:val="Ingetavstnd"/>
      </w:pPr>
      <w:r w:rsidRPr="00764B45">
        <w:t>ändamål.</w:t>
      </w:r>
    </w:p>
    <w:p w14:paraId="70F4C66E" w14:textId="77777777" w:rsidR="00764B45" w:rsidRPr="00764B45" w:rsidRDefault="00764B45" w:rsidP="00764B45">
      <w:pPr>
        <w:pStyle w:val="Ingetavstnd"/>
      </w:pPr>
    </w:p>
    <w:p w14:paraId="796D5208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4 Medlem</w:t>
      </w:r>
    </w:p>
    <w:p w14:paraId="71F108A5" w14:textId="77777777" w:rsidR="00764B45" w:rsidRPr="00764B45" w:rsidRDefault="00764B45" w:rsidP="00764B45">
      <w:pPr>
        <w:pStyle w:val="Ingetavstnd"/>
      </w:pPr>
      <w:r w:rsidRPr="00764B45">
        <w:t>Medlem i föreningen är ägare till fastighet eller därmed jämställd egendom som har del i samfällighet</w:t>
      </w:r>
    </w:p>
    <w:p w14:paraId="46E59901" w14:textId="77777777" w:rsidR="00764B45" w:rsidRPr="00764B45" w:rsidRDefault="00764B45" w:rsidP="00764B45">
      <w:pPr>
        <w:pStyle w:val="Ingetavstnd"/>
      </w:pPr>
      <w:r w:rsidRPr="00764B45">
        <w:t>upptagen under § 2.</w:t>
      </w:r>
    </w:p>
    <w:p w14:paraId="712B86F7" w14:textId="77777777" w:rsidR="00764B45" w:rsidRPr="00764B45" w:rsidRDefault="00764B45" w:rsidP="00764B45">
      <w:pPr>
        <w:pStyle w:val="Ingetavstnd"/>
      </w:pPr>
    </w:p>
    <w:p w14:paraId="2DE59623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5 Styrelsens säte och sammansättning</w:t>
      </w:r>
    </w:p>
    <w:p w14:paraId="5BBD7F79" w14:textId="77777777" w:rsidR="00764B45" w:rsidRPr="00764B45" w:rsidRDefault="00764B45" w:rsidP="00764B45">
      <w:pPr>
        <w:pStyle w:val="Ingetavstnd"/>
      </w:pPr>
      <w:r w:rsidRPr="00764B45">
        <w:t>För föreningen ska det finnas en styrelse med säte i Eskilstuna kommun. Styrelsen ska bestå av minst</w:t>
      </w:r>
    </w:p>
    <w:p w14:paraId="0FD03F18" w14:textId="2F340A31" w:rsidR="00764B45" w:rsidRPr="00764B45" w:rsidRDefault="00764B45" w:rsidP="00764B45">
      <w:pPr>
        <w:pStyle w:val="Ingetavstnd"/>
      </w:pPr>
      <w:r w:rsidRPr="00764B45">
        <w:t xml:space="preserve">5 ledamöter och högst 7 ledamöter och </w:t>
      </w:r>
      <w:r w:rsidR="00E5205A" w:rsidRPr="00E5205A">
        <w:rPr>
          <w:color w:val="EE0000"/>
        </w:rPr>
        <w:t>en eller två suppleanter</w:t>
      </w:r>
      <w:r w:rsidR="00E5205A" w:rsidRPr="00E5205A">
        <w:t>.</w:t>
      </w:r>
    </w:p>
    <w:p w14:paraId="4311320B" w14:textId="77777777" w:rsidR="00764B45" w:rsidRPr="00764B45" w:rsidRDefault="00764B45" w:rsidP="00764B45">
      <w:pPr>
        <w:pStyle w:val="Ingetavstnd"/>
      </w:pPr>
    </w:p>
    <w:p w14:paraId="05B99DED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6 Val av styrelse</w:t>
      </w:r>
    </w:p>
    <w:p w14:paraId="3CEC3CFA" w14:textId="77777777" w:rsidR="00764B45" w:rsidRPr="00764B45" w:rsidRDefault="00764B45" w:rsidP="00764B45">
      <w:pPr>
        <w:pStyle w:val="Ingetavstnd"/>
      </w:pPr>
      <w:r w:rsidRPr="00764B45">
        <w:t>Styrelsen väljs vid ordinarie föreningsstämma.</w:t>
      </w:r>
    </w:p>
    <w:p w14:paraId="4DEC1F48" w14:textId="77777777" w:rsidR="00764B45" w:rsidRPr="00764B45" w:rsidRDefault="00764B45" w:rsidP="00764B45">
      <w:pPr>
        <w:pStyle w:val="Ingetavstnd"/>
      </w:pPr>
      <w:r w:rsidRPr="00764B45">
        <w:t>Mandattiden för ledamot är 2 år och för suppleant 1 år. Första gången val äger rum ska 2 ledamöter</w:t>
      </w:r>
    </w:p>
    <w:p w14:paraId="7678EC89" w14:textId="77777777" w:rsidR="00764B45" w:rsidRPr="00764B45" w:rsidRDefault="00764B45" w:rsidP="00764B45">
      <w:pPr>
        <w:pStyle w:val="Ingetavstnd"/>
      </w:pPr>
      <w:r w:rsidRPr="00764B45">
        <w:t>väljas på ett år.</w:t>
      </w:r>
    </w:p>
    <w:p w14:paraId="18174CBE" w14:textId="77777777" w:rsidR="00764B45" w:rsidRPr="00764B45" w:rsidRDefault="00764B45" w:rsidP="00764B45">
      <w:pPr>
        <w:pStyle w:val="Ingetavstnd"/>
      </w:pPr>
      <w:r w:rsidRPr="00764B45">
        <w:t>Stämman ska utse styrelsens ordförande bland valda ledamöter. I övrigt konstituerar styrelsen sig</w:t>
      </w:r>
    </w:p>
    <w:p w14:paraId="50E7C9FF" w14:textId="77777777" w:rsidR="00764B45" w:rsidRPr="00764B45" w:rsidRDefault="00764B45" w:rsidP="00764B45">
      <w:pPr>
        <w:pStyle w:val="Ingetavstnd"/>
      </w:pPr>
      <w:r w:rsidRPr="00764B45">
        <w:t>själv.</w:t>
      </w:r>
    </w:p>
    <w:p w14:paraId="673D2595" w14:textId="77777777" w:rsidR="00764B45" w:rsidRPr="00764B45" w:rsidRDefault="00764B45" w:rsidP="00764B45">
      <w:pPr>
        <w:pStyle w:val="Ingetavstnd"/>
      </w:pPr>
    </w:p>
    <w:p w14:paraId="2FD7BF30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7 Kallelse till styrelsesammanträde</w:t>
      </w:r>
    </w:p>
    <w:p w14:paraId="02CE6A29" w14:textId="77777777" w:rsidR="00764B45" w:rsidRPr="00764B45" w:rsidRDefault="00764B45" w:rsidP="00764B45">
      <w:pPr>
        <w:pStyle w:val="Ingetavstnd"/>
      </w:pPr>
      <w:r w:rsidRPr="00764B45">
        <w:t>Kallelse av ledamöterna till styrelsesammanträde ska ske minst 8 dagar före sammanträdet. Kallelsen</w:t>
      </w:r>
    </w:p>
    <w:p w14:paraId="43CB5294" w14:textId="77777777" w:rsidR="00764B45" w:rsidRPr="00764B45" w:rsidRDefault="00764B45" w:rsidP="00764B45">
      <w:pPr>
        <w:pStyle w:val="Ingetavstnd"/>
      </w:pPr>
      <w:r w:rsidRPr="00764B45">
        <w:t>ska innehålla uppgifter om tid, plats och förekommande ärenden.</w:t>
      </w:r>
    </w:p>
    <w:p w14:paraId="6A2BCDA2" w14:textId="77777777" w:rsidR="00764B45" w:rsidRPr="00764B45" w:rsidRDefault="00764B45" w:rsidP="00764B45">
      <w:pPr>
        <w:pStyle w:val="Ingetavstnd"/>
      </w:pPr>
      <w:r w:rsidRPr="00764B45">
        <w:t>Suppleanten ska inom samma tid underrättas om sammanträdet och förekommande ärenden.</w:t>
      </w:r>
    </w:p>
    <w:p w14:paraId="2D7CB6D7" w14:textId="77777777" w:rsidR="00764B45" w:rsidRPr="00764B45" w:rsidRDefault="00764B45" w:rsidP="00764B45">
      <w:pPr>
        <w:pStyle w:val="Ingetavstnd"/>
      </w:pPr>
      <w:r w:rsidRPr="00764B45">
        <w:t>Ledamot som är förhindrad att närvara, ska genast meddela detta till ordföranden, som omedelbart</w:t>
      </w:r>
    </w:p>
    <w:p w14:paraId="247F1AAB" w14:textId="77777777" w:rsidR="00764B45" w:rsidRPr="00764B45" w:rsidRDefault="00764B45" w:rsidP="00764B45">
      <w:pPr>
        <w:pStyle w:val="Ingetavstnd"/>
      </w:pPr>
      <w:r w:rsidRPr="00764B45">
        <w:t>ska kalla suppleant i ledamots ställe. Suppleant som inte tjänstgör i ledamots ställe har rätt att</w:t>
      </w:r>
    </w:p>
    <w:p w14:paraId="3B2ECD51" w14:textId="77777777" w:rsidR="00764B45" w:rsidRPr="00764B45" w:rsidRDefault="00764B45" w:rsidP="00764B45">
      <w:pPr>
        <w:pStyle w:val="Ingetavstnd"/>
      </w:pPr>
      <w:r w:rsidRPr="00764B45">
        <w:t>närvara vid sammanträdet, men har inte rösträtt.</w:t>
      </w:r>
    </w:p>
    <w:p w14:paraId="0D8762F0" w14:textId="77777777" w:rsidR="00764B45" w:rsidRPr="00764B45" w:rsidRDefault="00764B45" w:rsidP="00764B45">
      <w:pPr>
        <w:pStyle w:val="Ingetavstnd"/>
      </w:pPr>
    </w:p>
    <w:p w14:paraId="1DEB41BE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8 Styrelsens beslutsförhet och upprättande av protokoll</w:t>
      </w:r>
    </w:p>
    <w:p w14:paraId="6545E479" w14:textId="77777777" w:rsidR="00764B45" w:rsidRPr="00764B45" w:rsidRDefault="00764B45" w:rsidP="00764B45">
      <w:pPr>
        <w:pStyle w:val="Ingetavstnd"/>
      </w:pPr>
      <w:r w:rsidRPr="00764B45">
        <w:t>Styrelsen är beslutför när kallelse har skett i behörig ordning och minst halva antalet</w:t>
      </w:r>
    </w:p>
    <w:p w14:paraId="455AD69D" w14:textId="77777777" w:rsidR="00764B45" w:rsidRPr="00764B45" w:rsidRDefault="00764B45" w:rsidP="00764B45">
      <w:pPr>
        <w:pStyle w:val="Ingetavstnd"/>
      </w:pPr>
      <w:r w:rsidRPr="00764B45">
        <w:t>styrelseledamöter är närvarande. Utan hinder av detta ska styrelsesammanträde anses behörigen</w:t>
      </w:r>
    </w:p>
    <w:p w14:paraId="48E82B03" w14:textId="77777777" w:rsidR="00764B45" w:rsidRPr="00764B45" w:rsidRDefault="00764B45" w:rsidP="00764B45">
      <w:pPr>
        <w:pStyle w:val="Ingetavstnd"/>
      </w:pPr>
      <w:r w:rsidRPr="00764B45">
        <w:t>utlyst om samtliga ordinarie ledamöter har infunnit sig till sammanträdet.</w:t>
      </w:r>
    </w:p>
    <w:p w14:paraId="0DC6F419" w14:textId="77777777" w:rsidR="00764B45" w:rsidRPr="00764B45" w:rsidRDefault="00764B45" w:rsidP="00764B45">
      <w:pPr>
        <w:pStyle w:val="Ingetavstnd"/>
      </w:pPr>
      <w:r w:rsidRPr="00764B45">
        <w:t>Som styrelsens beslut gäller den mening som får flest röster.</w:t>
      </w:r>
    </w:p>
    <w:p w14:paraId="248F2D0A" w14:textId="77777777" w:rsidR="00764B45" w:rsidRPr="00764B45" w:rsidRDefault="00764B45" w:rsidP="00764B45">
      <w:pPr>
        <w:pStyle w:val="Ingetavstnd"/>
      </w:pPr>
      <w:r w:rsidRPr="00764B45">
        <w:t>Vid lika röstetal gäller den mening som får flest röster. Vid lika röstetal gäller den mening som biträds</w:t>
      </w:r>
    </w:p>
    <w:p w14:paraId="23BF96D3" w14:textId="77777777" w:rsidR="00764B45" w:rsidRPr="00764B45" w:rsidRDefault="00764B45" w:rsidP="00764B45">
      <w:pPr>
        <w:pStyle w:val="Ingetavstnd"/>
      </w:pPr>
      <w:r w:rsidRPr="00764B45">
        <w:t>av ordföranden, förutom vid personval där beslutet avgörs genom lottning.</w:t>
      </w:r>
    </w:p>
    <w:p w14:paraId="0809ED5B" w14:textId="77777777" w:rsidR="00764B45" w:rsidRPr="00764B45" w:rsidRDefault="00764B45" w:rsidP="00764B45">
      <w:pPr>
        <w:pStyle w:val="Ingetavstnd"/>
      </w:pPr>
      <w:r w:rsidRPr="00764B45">
        <w:t>Även om ett ärende inte har anmälts i förväg får det avgöras om minst två tredjedelar av</w:t>
      </w:r>
    </w:p>
    <w:p w14:paraId="7FE36138" w14:textId="77777777" w:rsidR="00764B45" w:rsidRPr="00764B45" w:rsidRDefault="00764B45" w:rsidP="00764B45">
      <w:pPr>
        <w:pStyle w:val="Ingetavstnd"/>
      </w:pPr>
      <w:r w:rsidRPr="00764B45">
        <w:t>styrelseledamöterna är närvarande och ense om beslutet.</w:t>
      </w:r>
    </w:p>
    <w:p w14:paraId="5115A524" w14:textId="77777777" w:rsidR="00764B45" w:rsidRPr="00764B45" w:rsidRDefault="00764B45" w:rsidP="00764B45">
      <w:pPr>
        <w:pStyle w:val="Ingetavstnd"/>
      </w:pPr>
      <w:r w:rsidRPr="00764B45">
        <w:t>Den som deltagit i avgörandet av ett ärende får reservera sig mot beslutet om reservationen anmäls</w:t>
      </w:r>
    </w:p>
    <w:p w14:paraId="466D4366" w14:textId="77777777" w:rsidR="00764B45" w:rsidRPr="00764B45" w:rsidRDefault="00764B45" w:rsidP="00764B45">
      <w:pPr>
        <w:pStyle w:val="Ingetavstnd"/>
      </w:pPr>
      <w:r w:rsidRPr="00764B45">
        <w:lastRenderedPageBreak/>
        <w:t>före sammanträdets slut.</w:t>
      </w:r>
    </w:p>
    <w:p w14:paraId="68BF7A6B" w14:textId="77777777" w:rsidR="00764B45" w:rsidRPr="00764B45" w:rsidRDefault="00764B45" w:rsidP="00764B45">
      <w:pPr>
        <w:pStyle w:val="Ingetavstnd"/>
      </w:pPr>
      <w:r w:rsidRPr="00764B45">
        <w:t>Styrelsen ska föra protokoll över fattade beslut. Av protokollet ska datum, deltagande ledamöter och</w:t>
      </w:r>
    </w:p>
    <w:p w14:paraId="14C836F6" w14:textId="77777777" w:rsidR="00764B45" w:rsidRPr="00764B45" w:rsidRDefault="00764B45" w:rsidP="00764B45">
      <w:pPr>
        <w:pStyle w:val="Ingetavstnd"/>
      </w:pPr>
      <w:r w:rsidRPr="00764B45">
        <w:t>suppleanter, kort beskrivning av ärendet, styrelsens beslut samt anförda reservationer framgå.</w:t>
      </w:r>
    </w:p>
    <w:p w14:paraId="43FAB67E" w14:textId="4231D080" w:rsidR="00764B45" w:rsidRDefault="00696DDC" w:rsidP="00764B45">
      <w:pPr>
        <w:pStyle w:val="Ingetavstnd"/>
      </w:pPr>
      <w:r w:rsidRPr="00696DDC">
        <w:rPr>
          <w:color w:val="EE0000"/>
        </w:rPr>
        <w:t>Protokollet justeras av ordföranden och ytterligare en ledamot.</w:t>
      </w:r>
    </w:p>
    <w:p w14:paraId="2703857F" w14:textId="77777777" w:rsidR="00696DDC" w:rsidRPr="00764B45" w:rsidRDefault="00696DDC" w:rsidP="00764B45">
      <w:pPr>
        <w:pStyle w:val="Ingetavstnd"/>
      </w:pPr>
    </w:p>
    <w:p w14:paraId="0437D93E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9 Styrelsens förvaltning</w:t>
      </w:r>
    </w:p>
    <w:p w14:paraId="6D95CE5A" w14:textId="77777777" w:rsidR="00764B45" w:rsidRPr="00764B45" w:rsidRDefault="00764B45" w:rsidP="00764B45">
      <w:pPr>
        <w:pStyle w:val="Ingetavstnd"/>
      </w:pPr>
      <w:r w:rsidRPr="00764B45">
        <w:t>Styrelsen ska:</w:t>
      </w:r>
    </w:p>
    <w:p w14:paraId="271A40B1" w14:textId="77777777" w:rsidR="00764B45" w:rsidRPr="00764B45" w:rsidRDefault="00BC02C9" w:rsidP="006B08D9">
      <w:pPr>
        <w:pStyle w:val="Ingetavstnd"/>
        <w:numPr>
          <w:ilvl w:val="0"/>
          <w:numId w:val="2"/>
        </w:numPr>
      </w:pPr>
      <w:r>
        <w:t>F</w:t>
      </w:r>
      <w:r w:rsidR="00764B45" w:rsidRPr="00764B45">
        <w:t>örvalta samfälligheten(</w:t>
      </w:r>
      <w:proofErr w:type="spellStart"/>
      <w:r w:rsidR="00764B45" w:rsidRPr="00764B45">
        <w:t>erna</w:t>
      </w:r>
      <w:proofErr w:type="spellEnd"/>
      <w:r w:rsidR="00764B45" w:rsidRPr="00764B45">
        <w:t>) och föreningens tillgångar,</w:t>
      </w:r>
    </w:p>
    <w:p w14:paraId="353092A7" w14:textId="77777777" w:rsidR="00764B45" w:rsidRPr="00764B45" w:rsidRDefault="00BC02C9" w:rsidP="006B08D9">
      <w:pPr>
        <w:pStyle w:val="Ingetavstnd"/>
        <w:numPr>
          <w:ilvl w:val="0"/>
          <w:numId w:val="2"/>
        </w:numPr>
      </w:pPr>
      <w:r>
        <w:t>F</w:t>
      </w:r>
      <w:r w:rsidR="00764B45" w:rsidRPr="00764B45">
        <w:t>öra redovisning över föreningens räkenskaper,</w:t>
      </w:r>
    </w:p>
    <w:p w14:paraId="2376EE08" w14:textId="77777777" w:rsidR="00764B45" w:rsidRPr="00764B45" w:rsidRDefault="00BC02C9" w:rsidP="006B08D9">
      <w:pPr>
        <w:pStyle w:val="Ingetavstnd"/>
        <w:numPr>
          <w:ilvl w:val="0"/>
          <w:numId w:val="2"/>
        </w:numPr>
      </w:pPr>
      <w:r>
        <w:t>Fö</w:t>
      </w:r>
      <w:r w:rsidR="00764B45" w:rsidRPr="00764B45">
        <w:t>ra förteckning över delägande fastigheter, deras andelstal och ägare,</w:t>
      </w:r>
    </w:p>
    <w:p w14:paraId="249668D2" w14:textId="56752A76" w:rsidR="00764B45" w:rsidRPr="00764B45" w:rsidRDefault="00BC02C9" w:rsidP="006B08D9">
      <w:pPr>
        <w:pStyle w:val="Ingetavstnd"/>
        <w:numPr>
          <w:ilvl w:val="0"/>
          <w:numId w:val="2"/>
        </w:numPr>
      </w:pPr>
      <w:r>
        <w:t>Å</w:t>
      </w:r>
      <w:r w:rsidR="00764B45" w:rsidRPr="00764B45">
        <w:t xml:space="preserve">rligen till ordinarie </w:t>
      </w:r>
      <w:r w:rsidR="005135BF" w:rsidRPr="005135BF">
        <w:rPr>
          <w:color w:val="FF0000"/>
        </w:rPr>
        <w:t>förenings</w:t>
      </w:r>
      <w:r w:rsidR="00764B45" w:rsidRPr="005135BF">
        <w:rPr>
          <w:color w:val="FF0000"/>
        </w:rPr>
        <w:t xml:space="preserve">stämma </w:t>
      </w:r>
      <w:r w:rsidR="00764B45" w:rsidRPr="00764B45">
        <w:t xml:space="preserve">avge förvaltningsberättelse </w:t>
      </w:r>
      <w:r w:rsidR="006B08D9" w:rsidRPr="006B08D9">
        <w:rPr>
          <w:color w:val="EE0000"/>
        </w:rPr>
        <w:t xml:space="preserve">och årsbokslut </w:t>
      </w:r>
      <w:r w:rsidR="00764B45" w:rsidRPr="00764B45">
        <w:t>över föreningens verksamhet oc</w:t>
      </w:r>
      <w:r w:rsidR="006B08D9">
        <w:t xml:space="preserve">h </w:t>
      </w:r>
      <w:r w:rsidR="00764B45" w:rsidRPr="00764B45">
        <w:t>ekonomi,</w:t>
      </w:r>
    </w:p>
    <w:p w14:paraId="394017CE" w14:textId="77777777" w:rsidR="00764B45" w:rsidRPr="00764B45" w:rsidRDefault="00BC02C9" w:rsidP="006B08D9">
      <w:pPr>
        <w:pStyle w:val="Ingetavstnd"/>
        <w:numPr>
          <w:ilvl w:val="0"/>
          <w:numId w:val="2"/>
        </w:numPr>
      </w:pPr>
      <w:r>
        <w:t>O</w:t>
      </w:r>
      <w:r w:rsidR="00764B45" w:rsidRPr="00764B45">
        <w:t>m förvaltningen omfattar flera samfälligheter eller annars är uppdelad på olika</w:t>
      </w:r>
    </w:p>
    <w:p w14:paraId="6ADE19AB" w14:textId="77777777" w:rsidR="00764B45" w:rsidRPr="00764B45" w:rsidRDefault="00764B45" w:rsidP="006B08D9">
      <w:pPr>
        <w:pStyle w:val="Ingetavstnd"/>
        <w:ind w:left="720"/>
      </w:pPr>
      <w:r w:rsidRPr="00764B45">
        <w:t>verksamhetsgrenar och medlemmarnas andelar inte är lika stora i alla verksamhetsgrenarna, föra</w:t>
      </w:r>
      <w:r w:rsidR="006B08D9">
        <w:t xml:space="preserve"> </w:t>
      </w:r>
      <w:r w:rsidRPr="00764B45">
        <w:t>särskild redovisning för varje sådan gren,</w:t>
      </w:r>
    </w:p>
    <w:p w14:paraId="658B9B2C" w14:textId="77777777" w:rsidR="00764B45" w:rsidRPr="00764B45" w:rsidRDefault="00BC02C9" w:rsidP="006B08D9">
      <w:pPr>
        <w:pStyle w:val="Ingetavstnd"/>
        <w:numPr>
          <w:ilvl w:val="0"/>
          <w:numId w:val="2"/>
        </w:numPr>
      </w:pPr>
      <w:r>
        <w:t xml:space="preserve">I </w:t>
      </w:r>
      <w:r w:rsidR="00764B45" w:rsidRPr="00764B45">
        <w:t>övrigt fullgöra vad lagen föreskriver om styrelsen handhavande av samfällighetens</w:t>
      </w:r>
    </w:p>
    <w:p w14:paraId="37CCD01C" w14:textId="77777777" w:rsidR="00764B45" w:rsidRPr="00764B45" w:rsidRDefault="00764B45" w:rsidP="006B08D9">
      <w:pPr>
        <w:pStyle w:val="Ingetavstnd"/>
        <w:ind w:left="720"/>
      </w:pPr>
      <w:r w:rsidRPr="00764B45">
        <w:t>angelägenheter.</w:t>
      </w:r>
    </w:p>
    <w:p w14:paraId="475895F1" w14:textId="77777777" w:rsidR="00764B45" w:rsidRPr="00764B45" w:rsidRDefault="00764B45" w:rsidP="00764B45">
      <w:pPr>
        <w:pStyle w:val="Ingetavstnd"/>
      </w:pPr>
    </w:p>
    <w:p w14:paraId="2C7D1B3D" w14:textId="77777777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10 Revision</w:t>
      </w:r>
    </w:p>
    <w:p w14:paraId="241E3F3D" w14:textId="068AA26C" w:rsidR="00764B45" w:rsidRPr="00764B45" w:rsidRDefault="00764B45" w:rsidP="00764B45">
      <w:pPr>
        <w:pStyle w:val="Ingetavstnd"/>
      </w:pPr>
      <w:r w:rsidRPr="00764B45">
        <w:t xml:space="preserve">För granskning av styrelsens förvaltning ska medlemmarna på ordinarie </w:t>
      </w:r>
      <w:r w:rsidRPr="005135BF">
        <w:rPr>
          <w:color w:val="FF0000"/>
        </w:rPr>
        <w:t>föreningsstämma</w:t>
      </w:r>
      <w:r w:rsidRPr="00764B45">
        <w:t xml:space="preserve"> utse </w:t>
      </w:r>
      <w:r w:rsidR="00F84EEB">
        <w:t xml:space="preserve">1 </w:t>
      </w:r>
      <w:r w:rsidRPr="00764B45">
        <w:t xml:space="preserve">revisor och 1 </w:t>
      </w:r>
      <w:r w:rsidR="00857C60" w:rsidRPr="00857C60">
        <w:rPr>
          <w:color w:val="FF0000"/>
        </w:rPr>
        <w:t>revisors</w:t>
      </w:r>
      <w:r w:rsidRPr="00857C60">
        <w:rPr>
          <w:color w:val="FF0000"/>
        </w:rPr>
        <w:t>suppleant.</w:t>
      </w:r>
    </w:p>
    <w:p w14:paraId="376CBD42" w14:textId="58BE0758" w:rsidR="00764B45" w:rsidRDefault="00764B45" w:rsidP="00764B45">
      <w:pPr>
        <w:pStyle w:val="Ingetavstnd"/>
        <w:rPr>
          <w:color w:val="FF0000"/>
        </w:rPr>
      </w:pPr>
      <w:r w:rsidRPr="00764B45">
        <w:t xml:space="preserve">Revisorn ska överlämna en revisionsberättelse till styrelsen senast tre veckor före ordinarie </w:t>
      </w:r>
      <w:r w:rsidR="005135BF" w:rsidRPr="005135BF">
        <w:rPr>
          <w:color w:val="FF0000"/>
        </w:rPr>
        <w:t>föreningsstämma</w:t>
      </w:r>
      <w:r w:rsidRPr="005135BF">
        <w:rPr>
          <w:color w:val="FF0000"/>
        </w:rPr>
        <w:t>.</w:t>
      </w:r>
    </w:p>
    <w:p w14:paraId="2712E943" w14:textId="77777777" w:rsidR="00857C60" w:rsidRPr="00764B45" w:rsidRDefault="00857C60" w:rsidP="00764B45">
      <w:pPr>
        <w:pStyle w:val="Ingetavstnd"/>
      </w:pPr>
    </w:p>
    <w:p w14:paraId="61A56C5C" w14:textId="71673BD1" w:rsidR="00764B45" w:rsidRPr="00857C60" w:rsidRDefault="00764B45" w:rsidP="00764B45">
      <w:pPr>
        <w:pStyle w:val="Ingetavstnd"/>
        <w:rPr>
          <w:b/>
          <w:bCs/>
        </w:rPr>
      </w:pPr>
      <w:r w:rsidRPr="00857C60">
        <w:rPr>
          <w:b/>
          <w:bCs/>
        </w:rPr>
        <w:t>§ 11 Räkenskaps</w:t>
      </w:r>
      <w:r w:rsidR="00117800">
        <w:rPr>
          <w:b/>
          <w:bCs/>
        </w:rPr>
        <w:t>år</w:t>
      </w:r>
    </w:p>
    <w:p w14:paraId="223AE808" w14:textId="67FEBB2E" w:rsidR="00764B45" w:rsidRPr="00764B45" w:rsidRDefault="00764B45" w:rsidP="00764B45">
      <w:r w:rsidRPr="00764B45">
        <w:t xml:space="preserve">Föreningens </w:t>
      </w:r>
      <w:r w:rsidRPr="00117800">
        <w:rPr>
          <w:color w:val="FF0000"/>
        </w:rPr>
        <w:t>räkenskaps</w:t>
      </w:r>
      <w:r w:rsidR="00117800" w:rsidRPr="00117800">
        <w:rPr>
          <w:color w:val="FF0000"/>
        </w:rPr>
        <w:t>år</w:t>
      </w:r>
      <w:r w:rsidRPr="00117800">
        <w:rPr>
          <w:color w:val="FF0000"/>
        </w:rPr>
        <w:t xml:space="preserve"> </w:t>
      </w:r>
      <w:r w:rsidRPr="00764B45">
        <w:t>omfattar tiden 1 januari – 31 december.</w:t>
      </w:r>
    </w:p>
    <w:p w14:paraId="1B9AF7A6" w14:textId="2F29385B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</w:t>
      </w:r>
      <w:r w:rsidR="00BE5225">
        <w:rPr>
          <w:b/>
          <w:bCs/>
        </w:rPr>
        <w:t>2</w:t>
      </w:r>
      <w:r w:rsidRPr="00764B45">
        <w:rPr>
          <w:b/>
          <w:bCs/>
        </w:rPr>
        <w:t xml:space="preserve"> Föreningsstämma</w:t>
      </w:r>
    </w:p>
    <w:p w14:paraId="231B4DF5" w14:textId="70FE73B5" w:rsidR="00764B45" w:rsidRPr="00764B45" w:rsidRDefault="00764B45" w:rsidP="00764B45">
      <w:pPr>
        <w:pStyle w:val="Ingetavstnd"/>
      </w:pPr>
      <w:r w:rsidRPr="00764B45">
        <w:t xml:space="preserve">Ordinarie </w:t>
      </w:r>
      <w:r w:rsidR="005135BF" w:rsidRPr="00AE704C">
        <w:rPr>
          <w:color w:val="FF0000"/>
        </w:rPr>
        <w:t>förenings</w:t>
      </w:r>
      <w:r w:rsidRPr="00AE704C">
        <w:rPr>
          <w:color w:val="FF0000"/>
        </w:rPr>
        <w:t>stämma</w:t>
      </w:r>
      <w:r w:rsidRPr="00764B45">
        <w:t xml:space="preserve"> ska årligen hållas </w:t>
      </w:r>
      <w:r w:rsidR="005135BF" w:rsidRPr="005135BF">
        <w:rPr>
          <w:color w:val="FF0000"/>
        </w:rPr>
        <w:t xml:space="preserve">under perioden </w:t>
      </w:r>
      <w:r w:rsidR="00FB5D41">
        <w:rPr>
          <w:color w:val="EE0000"/>
        </w:rPr>
        <w:t>15 april</w:t>
      </w:r>
      <w:r w:rsidR="006B08D9" w:rsidRPr="006B08D9">
        <w:rPr>
          <w:color w:val="EE0000"/>
        </w:rPr>
        <w:t xml:space="preserve"> </w:t>
      </w:r>
      <w:r w:rsidR="00F84EEB" w:rsidRPr="006B08D9">
        <w:rPr>
          <w:color w:val="EE0000"/>
        </w:rPr>
        <w:t xml:space="preserve">till </w:t>
      </w:r>
      <w:r w:rsidR="00F84EEB">
        <w:rPr>
          <w:color w:val="EE0000"/>
        </w:rPr>
        <w:t>31</w:t>
      </w:r>
      <w:r w:rsidR="00FB5D41">
        <w:rPr>
          <w:color w:val="EE0000"/>
        </w:rPr>
        <w:t xml:space="preserve"> </w:t>
      </w:r>
      <w:r w:rsidR="006B08D9" w:rsidRPr="006B08D9">
        <w:rPr>
          <w:color w:val="EE0000"/>
        </w:rPr>
        <w:t xml:space="preserve">maj </w:t>
      </w:r>
      <w:r w:rsidRPr="00764B45">
        <w:t>månad på tid och plats som styrelsen bestämmer.</w:t>
      </w:r>
    </w:p>
    <w:p w14:paraId="05D29348" w14:textId="25351C43" w:rsidR="00764B45" w:rsidRPr="00764B45" w:rsidRDefault="00764B45" w:rsidP="00764B45">
      <w:pPr>
        <w:pStyle w:val="Ingetavstnd"/>
      </w:pPr>
      <w:r w:rsidRPr="00764B45">
        <w:t xml:space="preserve">Styrelsen kan när den finner det erforderligt kalla till extra </w:t>
      </w:r>
      <w:r w:rsidR="005135BF" w:rsidRPr="005135BF">
        <w:rPr>
          <w:color w:val="FF0000"/>
        </w:rPr>
        <w:t>förenings</w:t>
      </w:r>
      <w:r w:rsidRPr="005135BF">
        <w:rPr>
          <w:color w:val="FF0000"/>
        </w:rPr>
        <w:t>stämma</w:t>
      </w:r>
      <w:r w:rsidRPr="00764B45">
        <w:t>. Medlemmarnas rätt att begära</w:t>
      </w:r>
      <w:r w:rsidR="00AE704C">
        <w:t xml:space="preserve"> </w:t>
      </w:r>
      <w:r w:rsidRPr="00764B45">
        <w:t xml:space="preserve">att styrelsen kallar till extra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 xml:space="preserve">stämma </w:t>
      </w:r>
      <w:r w:rsidRPr="00764B45">
        <w:t>följer av 47 § tredje stycket lagen om förvaltning av</w:t>
      </w:r>
      <w:r w:rsidR="00AE704C">
        <w:t xml:space="preserve"> </w:t>
      </w:r>
      <w:r w:rsidRPr="00764B45">
        <w:t>samfälligheter (1973:1150).</w:t>
      </w:r>
    </w:p>
    <w:p w14:paraId="7F03ED85" w14:textId="75F9E0F9" w:rsidR="00764B45" w:rsidRPr="00764B45" w:rsidRDefault="00764B45" w:rsidP="00764B45">
      <w:pPr>
        <w:pStyle w:val="Ingetavstnd"/>
      </w:pPr>
      <w:r w:rsidRPr="00764B45">
        <w:t xml:space="preserve">Om </w:t>
      </w:r>
      <w:r w:rsidR="00F84EEB">
        <w:rPr>
          <w:color w:val="FF0000"/>
        </w:rPr>
        <w:t>föreningsstämman</w:t>
      </w:r>
      <w:r w:rsidRPr="00764B45">
        <w:t xml:space="preserve"> ska godkänna uttaxering ska styrelsen möjliggöra för medlemmarna att ta del av</w:t>
      </w:r>
      <w:r w:rsidR="00AE704C">
        <w:t xml:space="preserve"> </w:t>
      </w:r>
      <w:r w:rsidRPr="00764B45">
        <w:t>debiteringslängd där det framgår vilket belopp som ska uttaxeras, vad som belöper på varje medlem</w:t>
      </w:r>
      <w:r w:rsidR="00AE704C">
        <w:t xml:space="preserve"> </w:t>
      </w:r>
      <w:r w:rsidRPr="00764B45">
        <w:t xml:space="preserve">och när betalning ska ske. Debiteringslängden ska finnas tillgänglig från det att styrelsen </w:t>
      </w:r>
      <w:r w:rsidR="00F84EEB">
        <w:t xml:space="preserve">har </w:t>
      </w:r>
      <w:r w:rsidRPr="00764B45">
        <w:t>kallat till</w:t>
      </w:r>
      <w:r w:rsidR="00AE704C">
        <w:t xml:space="preserve"> </w:t>
      </w:r>
      <w:r w:rsidRPr="00AE704C">
        <w:rPr>
          <w:color w:val="FF0000"/>
        </w:rPr>
        <w:t>föreni</w:t>
      </w:r>
      <w:r w:rsidR="00117800">
        <w:rPr>
          <w:color w:val="FF0000"/>
        </w:rPr>
        <w:t>n</w:t>
      </w:r>
      <w:r w:rsidRPr="00AE704C">
        <w:rPr>
          <w:color w:val="FF0000"/>
        </w:rPr>
        <w:t>gsstämma</w:t>
      </w:r>
      <w:r w:rsidRPr="00764B45">
        <w:t xml:space="preserve">. Före ordinarie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 xml:space="preserve">stämma </w:t>
      </w:r>
      <w:r w:rsidRPr="00764B45">
        <w:t>ska förvaltningsberättelse</w:t>
      </w:r>
      <w:r w:rsidR="00AE704C">
        <w:t xml:space="preserve"> </w:t>
      </w:r>
      <w:r w:rsidR="00AE704C">
        <w:rPr>
          <w:color w:val="FF0000"/>
        </w:rPr>
        <w:t xml:space="preserve">samt årsbokslut </w:t>
      </w:r>
      <w:r w:rsidRPr="00764B45">
        <w:t>och</w:t>
      </w:r>
      <w:r w:rsidR="00AE704C">
        <w:t xml:space="preserve"> </w:t>
      </w:r>
      <w:r w:rsidRPr="00764B45">
        <w:t xml:space="preserve">revisionsberättelse för </w:t>
      </w:r>
      <w:r w:rsidRPr="00117800">
        <w:rPr>
          <w:color w:val="FF0000"/>
        </w:rPr>
        <w:t>de</w:t>
      </w:r>
      <w:r w:rsidR="00117800" w:rsidRPr="00117800">
        <w:rPr>
          <w:color w:val="FF0000"/>
        </w:rPr>
        <w:t>t</w:t>
      </w:r>
      <w:r w:rsidRPr="00117800">
        <w:rPr>
          <w:color w:val="FF0000"/>
        </w:rPr>
        <w:t xml:space="preserve"> avslutade räkenskaps</w:t>
      </w:r>
      <w:r w:rsidR="00117800" w:rsidRPr="00117800">
        <w:rPr>
          <w:color w:val="FF0000"/>
        </w:rPr>
        <w:t>år</w:t>
      </w:r>
      <w:r w:rsidR="00117800">
        <w:rPr>
          <w:color w:val="FF0000"/>
        </w:rPr>
        <w:t>et</w:t>
      </w:r>
      <w:r w:rsidR="00117800" w:rsidRPr="00117800">
        <w:rPr>
          <w:color w:val="FF0000"/>
        </w:rPr>
        <w:t xml:space="preserve"> </w:t>
      </w:r>
      <w:r w:rsidRPr="00764B45">
        <w:t>finnas</w:t>
      </w:r>
      <w:r w:rsidR="006B08D9">
        <w:t xml:space="preserve"> </w:t>
      </w:r>
      <w:r w:rsidR="00F84EEB">
        <w:t>tillgängliga</w:t>
      </w:r>
      <w:r w:rsidRPr="00764B45">
        <w:t xml:space="preserve"> under samma tid</w:t>
      </w:r>
      <w:r w:rsidR="00857C60">
        <w:t xml:space="preserve"> </w:t>
      </w:r>
      <w:r w:rsidR="00F84EEB">
        <w:rPr>
          <w:color w:val="FF0000"/>
        </w:rPr>
        <w:t>tillsammans</w:t>
      </w:r>
      <w:r w:rsidR="00117800">
        <w:rPr>
          <w:color w:val="FF0000"/>
        </w:rPr>
        <w:t xml:space="preserve"> med </w:t>
      </w:r>
      <w:r w:rsidR="00857C60" w:rsidRPr="00857C60">
        <w:rPr>
          <w:color w:val="FF0000"/>
        </w:rPr>
        <w:t xml:space="preserve">budget för nästkommande år. </w:t>
      </w:r>
    </w:p>
    <w:p w14:paraId="54BC021F" w14:textId="77777777" w:rsidR="00764B45" w:rsidRPr="00764B45" w:rsidRDefault="00764B45" w:rsidP="00764B45">
      <w:pPr>
        <w:pStyle w:val="Ingetavstnd"/>
      </w:pPr>
    </w:p>
    <w:p w14:paraId="4BAA5460" w14:textId="1FFC8C74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</w:t>
      </w:r>
      <w:r w:rsidR="00BE5225">
        <w:rPr>
          <w:b/>
          <w:bCs/>
        </w:rPr>
        <w:t>3</w:t>
      </w:r>
      <w:r w:rsidRPr="00764B45">
        <w:rPr>
          <w:b/>
          <w:bCs/>
        </w:rPr>
        <w:t xml:space="preserve"> Kallelse till föreningsstämma</w:t>
      </w:r>
    </w:p>
    <w:p w14:paraId="6073BD0A" w14:textId="77777777" w:rsidR="00BC02C9" w:rsidRDefault="00764B45" w:rsidP="00764B45">
      <w:pPr>
        <w:pStyle w:val="Ingetavstnd"/>
      </w:pPr>
      <w:r w:rsidRPr="00764B45">
        <w:t xml:space="preserve">Styrelsen kallar till föreningsstämma. </w:t>
      </w:r>
    </w:p>
    <w:p w14:paraId="5328247D" w14:textId="13839D62" w:rsidR="00BC02C9" w:rsidRDefault="00764B45" w:rsidP="00764B45">
      <w:pPr>
        <w:pStyle w:val="Ingetavstnd"/>
      </w:pPr>
      <w:r w:rsidRPr="00764B45">
        <w:t xml:space="preserve">Kallelse till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>stämma</w:t>
      </w:r>
      <w:r w:rsidRPr="00764B45">
        <w:t xml:space="preserve"> </w:t>
      </w:r>
      <w:r w:rsidR="00696DDC" w:rsidRPr="00696DDC">
        <w:rPr>
          <w:color w:val="EE0000"/>
        </w:rPr>
        <w:t xml:space="preserve">per </w:t>
      </w:r>
      <w:proofErr w:type="gramStart"/>
      <w:r w:rsidR="00696DDC">
        <w:rPr>
          <w:color w:val="EE0000"/>
        </w:rPr>
        <w:t>mail</w:t>
      </w:r>
      <w:proofErr w:type="gramEnd"/>
      <w:r w:rsidR="00696DDC" w:rsidRPr="00696DDC">
        <w:rPr>
          <w:color w:val="EE0000"/>
        </w:rPr>
        <w:t xml:space="preserve"> eller p</w:t>
      </w:r>
      <w:r w:rsidR="00696DDC" w:rsidRPr="00696DDC">
        <w:rPr>
          <w:rFonts w:ascii="Calibri" w:hAnsi="Calibri" w:cs="Calibri"/>
          <w:color w:val="EE0000"/>
        </w:rPr>
        <w:t>å</w:t>
      </w:r>
      <w:r w:rsidR="00696DDC" w:rsidRPr="00696DDC">
        <w:rPr>
          <w:color w:val="EE0000"/>
        </w:rPr>
        <w:t xml:space="preserve"> annat s</w:t>
      </w:r>
      <w:r w:rsidR="00696DDC" w:rsidRPr="00696DDC">
        <w:rPr>
          <w:rFonts w:ascii="Calibri" w:hAnsi="Calibri" w:cs="Calibri"/>
          <w:color w:val="EE0000"/>
        </w:rPr>
        <w:t>ä</w:t>
      </w:r>
      <w:r w:rsidR="00696DDC" w:rsidRPr="00696DDC">
        <w:rPr>
          <w:color w:val="EE0000"/>
        </w:rPr>
        <w:t>tt som s</w:t>
      </w:r>
      <w:r w:rsidR="00696DDC" w:rsidRPr="00696DDC">
        <w:rPr>
          <w:rFonts w:ascii="Calibri" w:hAnsi="Calibri" w:cs="Calibri"/>
          <w:color w:val="EE0000"/>
        </w:rPr>
        <w:t>ä</w:t>
      </w:r>
      <w:r w:rsidR="00696DDC" w:rsidRPr="00696DDC">
        <w:rPr>
          <w:color w:val="EE0000"/>
        </w:rPr>
        <w:t>kerst</w:t>
      </w:r>
      <w:r w:rsidR="00696DDC" w:rsidRPr="00696DDC">
        <w:rPr>
          <w:rFonts w:ascii="Calibri" w:hAnsi="Calibri" w:cs="Calibri"/>
          <w:color w:val="EE0000"/>
        </w:rPr>
        <w:t>ä</w:t>
      </w:r>
      <w:r w:rsidR="00696DDC" w:rsidRPr="00696DDC">
        <w:rPr>
          <w:color w:val="EE0000"/>
        </w:rPr>
        <w:t>ller att samtliga medlemmar n</w:t>
      </w:r>
      <w:r w:rsidR="00696DDC" w:rsidRPr="00696DDC">
        <w:rPr>
          <w:rFonts w:ascii="Calibri" w:hAnsi="Calibri" w:cs="Calibri"/>
          <w:color w:val="EE0000"/>
        </w:rPr>
        <w:t>å</w:t>
      </w:r>
      <w:r w:rsidR="00696DDC" w:rsidRPr="00696DDC">
        <w:rPr>
          <w:color w:val="EE0000"/>
        </w:rPr>
        <w:t xml:space="preserve">s </w:t>
      </w:r>
      <w:r w:rsidRPr="00764B45">
        <w:t xml:space="preserve">senast 14 dagar innan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>stämman</w:t>
      </w:r>
      <w:r w:rsidRPr="00764B45">
        <w:t xml:space="preserve">. </w:t>
      </w:r>
    </w:p>
    <w:p w14:paraId="460CB2EA" w14:textId="3A96A03C" w:rsidR="00764B45" w:rsidRPr="00764B45" w:rsidRDefault="00764B45" w:rsidP="00764B45">
      <w:pPr>
        <w:pStyle w:val="Ingetavstnd"/>
      </w:pPr>
      <w:r w:rsidRPr="00764B45">
        <w:t>Stämmoprotokollet redovisas på</w:t>
      </w:r>
      <w:r w:rsidR="00BC02C9">
        <w:t xml:space="preserve"> </w:t>
      </w:r>
      <w:r w:rsidRPr="00696DDC">
        <w:rPr>
          <w:color w:val="EE0000"/>
        </w:rPr>
        <w:t>föreningens hemsida</w:t>
      </w:r>
      <w:r w:rsidRPr="00764B45">
        <w:t>.</w:t>
      </w:r>
    </w:p>
    <w:p w14:paraId="70389D3C" w14:textId="723D1AD0" w:rsidR="00764B45" w:rsidRPr="00764B45" w:rsidRDefault="00764B45" w:rsidP="00764B45">
      <w:pPr>
        <w:pStyle w:val="Ingetavstnd"/>
      </w:pPr>
      <w:r w:rsidRPr="00764B45">
        <w:t xml:space="preserve">Kallelse ska ske senast 14 dagar före </w:t>
      </w:r>
      <w:r w:rsidR="00AE704C" w:rsidRPr="00AE704C">
        <w:rPr>
          <w:color w:val="FF0000"/>
        </w:rPr>
        <w:t>föreningsstämman</w:t>
      </w:r>
      <w:r w:rsidR="00AE704C">
        <w:t>.</w:t>
      </w:r>
    </w:p>
    <w:p w14:paraId="41DAF428" w14:textId="1672B32F" w:rsidR="00764B45" w:rsidRPr="00764B45" w:rsidRDefault="00764B45" w:rsidP="00764B45">
      <w:pPr>
        <w:pStyle w:val="Ingetavstnd"/>
      </w:pPr>
      <w:r w:rsidRPr="00764B45">
        <w:t xml:space="preserve">I kallelsen ska tid och plats för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 xml:space="preserve">stämman </w:t>
      </w:r>
      <w:r w:rsidRPr="00764B45">
        <w:t xml:space="preserve">anges, vilka ärenden som ska förekomma på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>stämman</w:t>
      </w:r>
      <w:r w:rsidRPr="00764B45">
        <w:t>,</w:t>
      </w:r>
      <w:r w:rsidR="00AE704C">
        <w:t xml:space="preserve"> </w:t>
      </w:r>
      <w:r w:rsidRPr="00764B45">
        <w:t xml:space="preserve">uppgift om plats där </w:t>
      </w:r>
      <w:r w:rsidR="00F84EEB">
        <w:t xml:space="preserve">de </w:t>
      </w:r>
      <w:r w:rsidRPr="00764B45">
        <w:t xml:space="preserve">i § 13 angivna </w:t>
      </w:r>
      <w:r w:rsidR="00F84EEB">
        <w:t>handlingarna</w:t>
      </w:r>
      <w:r w:rsidRPr="00764B45">
        <w:t xml:space="preserve"> finns tillgängliga.</w:t>
      </w:r>
    </w:p>
    <w:p w14:paraId="24F42FF8" w14:textId="3BCE575A" w:rsidR="00764B45" w:rsidRPr="00764B45" w:rsidRDefault="00764B45" w:rsidP="00764B45">
      <w:pPr>
        <w:pStyle w:val="Ingetavstnd"/>
      </w:pPr>
      <w:r w:rsidRPr="00764B45">
        <w:t>Styrelsen ska se till att andra meddelanden kommer till medlemmarnas kännedom genom</w:t>
      </w:r>
      <w:r w:rsidR="00F84EEB">
        <w:t xml:space="preserve"> </w:t>
      </w:r>
      <w:r w:rsidRPr="00764B45">
        <w:t>information på anslagstavlor och på föreningens hemsida.</w:t>
      </w:r>
    </w:p>
    <w:p w14:paraId="46E103D3" w14:textId="77777777" w:rsidR="00764B45" w:rsidRPr="00764B45" w:rsidRDefault="00764B45" w:rsidP="00764B45">
      <w:pPr>
        <w:pStyle w:val="Ingetavstnd"/>
      </w:pPr>
    </w:p>
    <w:p w14:paraId="1DDB6E3A" w14:textId="77777777" w:rsidR="00BE5225" w:rsidRDefault="00BE5225" w:rsidP="00764B45">
      <w:pPr>
        <w:pStyle w:val="Ingetavstnd"/>
        <w:rPr>
          <w:b/>
          <w:bCs/>
        </w:rPr>
      </w:pPr>
    </w:p>
    <w:p w14:paraId="415CA179" w14:textId="7D28B602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lastRenderedPageBreak/>
        <w:t>§ 1</w:t>
      </w:r>
      <w:r w:rsidR="00BE5225">
        <w:rPr>
          <w:b/>
          <w:bCs/>
        </w:rPr>
        <w:t>4</w:t>
      </w:r>
      <w:r w:rsidRPr="00764B45">
        <w:rPr>
          <w:b/>
          <w:bCs/>
        </w:rPr>
        <w:t xml:space="preserve"> Motioner</w:t>
      </w:r>
    </w:p>
    <w:p w14:paraId="19AB8769" w14:textId="77777777" w:rsidR="00764B45" w:rsidRPr="00764B45" w:rsidRDefault="00764B45" w:rsidP="00764B45">
      <w:pPr>
        <w:pStyle w:val="Ingetavstnd"/>
      </w:pPr>
      <w:r w:rsidRPr="00764B45">
        <w:t>Medlem kan genom motion väcka förslag rörande föreningens verksamhet. Motion som ska</w:t>
      </w:r>
    </w:p>
    <w:p w14:paraId="64768290" w14:textId="22131A17" w:rsidR="00764B45" w:rsidRPr="00764B45" w:rsidRDefault="00764B45" w:rsidP="00764B45">
      <w:pPr>
        <w:pStyle w:val="Ingetavstnd"/>
      </w:pPr>
      <w:r w:rsidRPr="00764B45">
        <w:t xml:space="preserve">behandlas på ordinarie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>stämma</w:t>
      </w:r>
      <w:r w:rsidRPr="00764B45">
        <w:t xml:space="preserve"> ska vara styrelsen tillhanda senast </w:t>
      </w:r>
      <w:r w:rsidR="00FB5D41">
        <w:t xml:space="preserve">31 </w:t>
      </w:r>
      <w:r w:rsidR="00FB5D41" w:rsidRPr="00FB5D41">
        <w:t>mars</w:t>
      </w:r>
      <w:r w:rsidRPr="00FB5D41">
        <w:rPr>
          <w:color w:val="000000" w:themeColor="text1"/>
        </w:rPr>
        <w:t>.</w:t>
      </w:r>
    </w:p>
    <w:p w14:paraId="317BA9BA" w14:textId="77777777" w:rsidR="00764B45" w:rsidRPr="00764B45" w:rsidRDefault="00764B45" w:rsidP="00764B45">
      <w:pPr>
        <w:pStyle w:val="Ingetavstnd"/>
      </w:pPr>
      <w:r w:rsidRPr="00764B45">
        <w:t>Styrelsen ska ta fram beslutsunderlag för lämnade motioner och hålla dem tillgängliga för</w:t>
      </w:r>
    </w:p>
    <w:p w14:paraId="702B0F1F" w14:textId="2F08B1CF" w:rsidR="00764B45" w:rsidRPr="00764B45" w:rsidRDefault="00764B45" w:rsidP="00764B45">
      <w:pPr>
        <w:pStyle w:val="Ingetavstnd"/>
      </w:pPr>
      <w:r w:rsidRPr="00764B45">
        <w:t>medlemmarna tillsammans med förvaltningsberättelsen</w:t>
      </w:r>
      <w:r w:rsidR="00AE704C">
        <w:t xml:space="preserve"> </w:t>
      </w:r>
      <w:r w:rsidR="00AE704C" w:rsidRPr="00AE704C">
        <w:rPr>
          <w:color w:val="FF0000"/>
        </w:rPr>
        <w:t>och årsbokslutet</w:t>
      </w:r>
      <w:r w:rsidRPr="00764B45">
        <w:t>.</w:t>
      </w:r>
    </w:p>
    <w:p w14:paraId="3EF00E33" w14:textId="77777777" w:rsidR="00764B45" w:rsidRPr="00764B45" w:rsidRDefault="00764B45" w:rsidP="00764B45">
      <w:pPr>
        <w:pStyle w:val="Ingetavstnd"/>
      </w:pPr>
    </w:p>
    <w:p w14:paraId="1A5D90C6" w14:textId="15DA8773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</w:t>
      </w:r>
      <w:r w:rsidR="00BE5225">
        <w:rPr>
          <w:b/>
          <w:bCs/>
        </w:rPr>
        <w:t>5</w:t>
      </w:r>
      <w:r w:rsidRPr="00764B45">
        <w:rPr>
          <w:b/>
          <w:bCs/>
        </w:rPr>
        <w:t xml:space="preserve"> Dagordning vid </w:t>
      </w:r>
      <w:r w:rsidR="00857C60">
        <w:rPr>
          <w:b/>
          <w:bCs/>
        </w:rPr>
        <w:t>förenings</w:t>
      </w:r>
      <w:r w:rsidRPr="00764B45">
        <w:rPr>
          <w:b/>
          <w:bCs/>
        </w:rPr>
        <w:t>stämma</w:t>
      </w:r>
    </w:p>
    <w:p w14:paraId="1287B208" w14:textId="152D5E49" w:rsidR="00764B45" w:rsidRPr="00764B45" w:rsidRDefault="00764B45" w:rsidP="00764B45">
      <w:pPr>
        <w:pStyle w:val="Ingetavstnd"/>
      </w:pPr>
      <w:r w:rsidRPr="00764B45">
        <w:t xml:space="preserve">Vid ordinarie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>stämma</w:t>
      </w:r>
      <w:r w:rsidRPr="00764B45">
        <w:t xml:space="preserve"> ska följande ärenden behandlas:</w:t>
      </w:r>
    </w:p>
    <w:p w14:paraId="7AC595EC" w14:textId="79BBF322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P</w:t>
      </w:r>
      <w:r w:rsidRPr="00764B45">
        <w:t xml:space="preserve">rövning </w:t>
      </w:r>
      <w:r w:rsidR="00AE704C">
        <w:t xml:space="preserve">om </w:t>
      </w:r>
      <w:r w:rsidRPr="00764B45">
        <w:t xml:space="preserve">att </w:t>
      </w:r>
      <w:r w:rsidR="00AE704C" w:rsidRPr="00AE704C">
        <w:rPr>
          <w:color w:val="FF0000"/>
        </w:rPr>
        <w:t>föreningsstämman</w:t>
      </w:r>
      <w:r w:rsidR="00AE704C">
        <w:t xml:space="preserve"> </w:t>
      </w:r>
      <w:r w:rsidRPr="00764B45">
        <w:t>kallats enligt stadgarna</w:t>
      </w:r>
    </w:p>
    <w:p w14:paraId="091587B5" w14:textId="77777777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F</w:t>
      </w:r>
      <w:r w:rsidRPr="00764B45">
        <w:t>astställande av röstlängd</w:t>
      </w:r>
    </w:p>
    <w:p w14:paraId="1A03DFBB" w14:textId="23EC7EB5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 w:rsidRPr="00764B45">
        <w:t>V</w:t>
      </w:r>
      <w:r w:rsidRPr="00764B45">
        <w:t xml:space="preserve">al av ordförande för </w:t>
      </w:r>
      <w:r w:rsidR="00AE704C" w:rsidRPr="00AE704C">
        <w:rPr>
          <w:color w:val="FF0000"/>
        </w:rPr>
        <w:t>föreningsstämman</w:t>
      </w:r>
    </w:p>
    <w:p w14:paraId="21AACC85" w14:textId="1C428CB9" w:rsidR="00764B45" w:rsidRPr="00AE704C" w:rsidRDefault="00764B45" w:rsidP="00764B45">
      <w:pPr>
        <w:pStyle w:val="Ingetavstnd"/>
        <w:numPr>
          <w:ilvl w:val="0"/>
          <w:numId w:val="1"/>
        </w:numPr>
        <w:rPr>
          <w:color w:val="FF0000"/>
        </w:rPr>
      </w:pPr>
      <w:r w:rsidRPr="00764B45">
        <w:t xml:space="preserve"> </w:t>
      </w:r>
      <w:r w:rsidR="00A66A7A">
        <w:t>V</w:t>
      </w:r>
      <w:r w:rsidRPr="00764B45">
        <w:t xml:space="preserve">al av sekreterare för </w:t>
      </w:r>
      <w:r w:rsidR="00AE704C" w:rsidRPr="00AE704C">
        <w:rPr>
          <w:color w:val="FF0000"/>
        </w:rPr>
        <w:t>förenings</w:t>
      </w:r>
      <w:r w:rsidRPr="00AE704C">
        <w:rPr>
          <w:color w:val="FF0000"/>
        </w:rPr>
        <w:t>stämman</w:t>
      </w:r>
    </w:p>
    <w:p w14:paraId="3074DE03" w14:textId="77777777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V</w:t>
      </w:r>
      <w:r w:rsidRPr="00764B45">
        <w:t>al av två justeringsmän, tillika rösträknare</w:t>
      </w:r>
    </w:p>
    <w:p w14:paraId="0E75EED0" w14:textId="77777777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F</w:t>
      </w:r>
      <w:r w:rsidRPr="00764B45">
        <w:t>astställande av dagordning</w:t>
      </w:r>
    </w:p>
    <w:p w14:paraId="5D574D3F" w14:textId="298EF57B" w:rsidR="00764B45" w:rsidRPr="00623D0F" w:rsidRDefault="00A66A7A" w:rsidP="006B08D9">
      <w:pPr>
        <w:pStyle w:val="Ingetavstnd"/>
        <w:numPr>
          <w:ilvl w:val="0"/>
          <w:numId w:val="1"/>
        </w:numPr>
        <w:rPr>
          <w:color w:val="EE0000"/>
        </w:rPr>
      </w:pPr>
      <w:r w:rsidRPr="00623D0F">
        <w:rPr>
          <w:color w:val="EE0000"/>
        </w:rPr>
        <w:t>F</w:t>
      </w:r>
      <w:r w:rsidR="006B08D9" w:rsidRPr="006B08D9">
        <w:rPr>
          <w:color w:val="EE0000"/>
        </w:rPr>
        <w:t>ramläggande av styrels</w:t>
      </w:r>
      <w:r w:rsidR="006B08D9" w:rsidRPr="00623D0F">
        <w:rPr>
          <w:color w:val="EE0000"/>
        </w:rPr>
        <w:t>e</w:t>
      </w:r>
      <w:r w:rsidR="006B08D9" w:rsidRPr="006B08D9">
        <w:rPr>
          <w:color w:val="EE0000"/>
        </w:rPr>
        <w:t xml:space="preserve">ns förvaltningsberättelse, årsbokslut med resultat- och </w:t>
      </w:r>
      <w:r w:rsidR="006B08D9" w:rsidRPr="00623D0F">
        <w:rPr>
          <w:color w:val="EE0000"/>
        </w:rPr>
        <w:t xml:space="preserve">  </w:t>
      </w:r>
      <w:r w:rsidR="00B310BA">
        <w:rPr>
          <w:color w:val="EE0000"/>
        </w:rPr>
        <w:t xml:space="preserve">   </w:t>
      </w:r>
      <w:r w:rsidR="006B08D9" w:rsidRPr="006B08D9">
        <w:rPr>
          <w:color w:val="EE0000"/>
        </w:rPr>
        <w:t>balansräkningar</w:t>
      </w:r>
    </w:p>
    <w:p w14:paraId="793B3FC0" w14:textId="77777777" w:rsidR="00764B45" w:rsidRPr="00623D0F" w:rsidRDefault="00764B45" w:rsidP="00764B45">
      <w:pPr>
        <w:pStyle w:val="Ingetavstnd"/>
        <w:numPr>
          <w:ilvl w:val="0"/>
          <w:numId w:val="1"/>
        </w:numPr>
        <w:rPr>
          <w:color w:val="EE0000"/>
        </w:rPr>
      </w:pPr>
      <w:r w:rsidRPr="00623D0F">
        <w:rPr>
          <w:color w:val="EE0000"/>
        </w:rPr>
        <w:t xml:space="preserve"> </w:t>
      </w:r>
      <w:r w:rsidR="00A66A7A" w:rsidRPr="00623D0F">
        <w:rPr>
          <w:color w:val="EE0000"/>
        </w:rPr>
        <w:t>Fr</w:t>
      </w:r>
      <w:r w:rsidR="006B08D9" w:rsidRPr="00623D0F">
        <w:rPr>
          <w:color w:val="EE0000"/>
        </w:rPr>
        <w:t xml:space="preserve">amläggande av revisionsberättelsen </w:t>
      </w:r>
    </w:p>
    <w:p w14:paraId="7109AF18" w14:textId="77777777" w:rsidR="00A66A7A" w:rsidRPr="00623D0F" w:rsidRDefault="00A66A7A" w:rsidP="00764B45">
      <w:pPr>
        <w:pStyle w:val="Ingetavstnd"/>
        <w:numPr>
          <w:ilvl w:val="0"/>
          <w:numId w:val="1"/>
        </w:numPr>
        <w:rPr>
          <w:color w:val="EE0000"/>
        </w:rPr>
      </w:pPr>
      <w:r w:rsidRPr="00623D0F">
        <w:rPr>
          <w:color w:val="EE0000"/>
        </w:rPr>
        <w:t xml:space="preserve"> Fastställande av resultat – balansräkning enligt årsbokslut samt disposition av årets resultat</w:t>
      </w:r>
    </w:p>
    <w:p w14:paraId="1B8F1FC9" w14:textId="77777777" w:rsidR="00A66A7A" w:rsidRPr="00623D0F" w:rsidRDefault="00764B45" w:rsidP="00764B45">
      <w:pPr>
        <w:pStyle w:val="Ingetavstnd"/>
        <w:numPr>
          <w:ilvl w:val="0"/>
          <w:numId w:val="1"/>
        </w:numPr>
        <w:rPr>
          <w:color w:val="EE0000"/>
        </w:rPr>
      </w:pPr>
      <w:r w:rsidRPr="00623D0F">
        <w:rPr>
          <w:color w:val="EE0000"/>
        </w:rPr>
        <w:t xml:space="preserve"> </w:t>
      </w:r>
      <w:r w:rsidR="00A66A7A" w:rsidRPr="00623D0F">
        <w:rPr>
          <w:color w:val="EE0000"/>
        </w:rPr>
        <w:t>Ansvarsfrihet för styrelsen</w:t>
      </w:r>
    </w:p>
    <w:p w14:paraId="5CC3236E" w14:textId="77777777" w:rsidR="00764B45" w:rsidRPr="00623D0F" w:rsidRDefault="00A66A7A" w:rsidP="00A66A7A">
      <w:pPr>
        <w:pStyle w:val="Ingetavstnd"/>
        <w:numPr>
          <w:ilvl w:val="0"/>
          <w:numId w:val="1"/>
        </w:numPr>
        <w:rPr>
          <w:color w:val="EE0000"/>
        </w:rPr>
      </w:pPr>
      <w:r w:rsidRPr="00623D0F">
        <w:rPr>
          <w:color w:val="EE0000"/>
        </w:rPr>
        <w:t xml:space="preserve"> E</w:t>
      </w:r>
      <w:r w:rsidR="00764B45" w:rsidRPr="00623D0F">
        <w:rPr>
          <w:color w:val="EE0000"/>
        </w:rPr>
        <w:t>rsättning till styrelsen och revisorer</w:t>
      </w:r>
    </w:p>
    <w:p w14:paraId="453322C1" w14:textId="69D23556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S</w:t>
      </w:r>
      <w:r w:rsidRPr="00764B45">
        <w:t xml:space="preserve">tyrelsens förslag </w:t>
      </w:r>
      <w:r w:rsidRPr="00857C60">
        <w:t xml:space="preserve">till </w:t>
      </w:r>
      <w:r w:rsidR="00857C60" w:rsidRPr="00857C60">
        <w:rPr>
          <w:color w:val="FF0000"/>
        </w:rPr>
        <w:t xml:space="preserve">budget </w:t>
      </w:r>
      <w:r w:rsidR="003C6F0A">
        <w:rPr>
          <w:color w:val="FF0000"/>
        </w:rPr>
        <w:t xml:space="preserve">och debiteringslängd </w:t>
      </w:r>
      <w:r w:rsidR="00DF6180">
        <w:rPr>
          <w:color w:val="FF0000"/>
        </w:rPr>
        <w:t xml:space="preserve">för </w:t>
      </w:r>
      <w:r w:rsidR="003C6F0A">
        <w:rPr>
          <w:color w:val="FF0000"/>
        </w:rPr>
        <w:t xml:space="preserve">nästkommande år </w:t>
      </w:r>
    </w:p>
    <w:p w14:paraId="55C92040" w14:textId="77777777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F</w:t>
      </w:r>
      <w:r w:rsidRPr="00764B45">
        <w:t>ramställningar från styrelsen eller motioner från medlemmarna</w:t>
      </w:r>
    </w:p>
    <w:p w14:paraId="1FE724CC" w14:textId="77777777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V</w:t>
      </w:r>
      <w:r w:rsidRPr="00764B45">
        <w:t>al av styrelse, styrelseordförande och suppleant</w:t>
      </w:r>
    </w:p>
    <w:p w14:paraId="017B6F05" w14:textId="5A78A0CA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 w:rsidRPr="00764B45">
        <w:t>V</w:t>
      </w:r>
      <w:r w:rsidRPr="00764B45">
        <w:t xml:space="preserve">al av revisor och </w:t>
      </w:r>
      <w:r w:rsidR="00857C60" w:rsidRPr="00857C60">
        <w:rPr>
          <w:color w:val="FF0000"/>
        </w:rPr>
        <w:t>revisors</w:t>
      </w:r>
      <w:r w:rsidRPr="00857C60">
        <w:rPr>
          <w:color w:val="FF0000"/>
        </w:rPr>
        <w:t>suppleant</w:t>
      </w:r>
    </w:p>
    <w:p w14:paraId="775EBC2C" w14:textId="77777777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 w:rsidRPr="00764B45">
        <w:t>F</w:t>
      </w:r>
      <w:r w:rsidRPr="00764B45">
        <w:t>råga om val av valberedning</w:t>
      </w:r>
    </w:p>
    <w:p w14:paraId="0865EE62" w14:textId="77777777" w:rsidR="00764B45" w:rsidRPr="00764B45" w:rsidRDefault="00764B45" w:rsidP="00764B45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>
        <w:t>Ö</w:t>
      </w:r>
      <w:r w:rsidRPr="00764B45">
        <w:t>vriga frågor</w:t>
      </w:r>
    </w:p>
    <w:p w14:paraId="4976D122" w14:textId="19CD7679" w:rsidR="006B08D9" w:rsidRDefault="00764B45" w:rsidP="006B08D9">
      <w:pPr>
        <w:pStyle w:val="Ingetavstnd"/>
        <w:numPr>
          <w:ilvl w:val="0"/>
          <w:numId w:val="1"/>
        </w:numPr>
      </w:pPr>
      <w:r w:rsidRPr="00764B45">
        <w:t xml:space="preserve"> </w:t>
      </w:r>
      <w:r w:rsidR="00A66A7A" w:rsidRPr="00764B45">
        <w:t>M</w:t>
      </w:r>
      <w:r w:rsidRPr="00764B45">
        <w:t xml:space="preserve">eddelande </w:t>
      </w:r>
      <w:r w:rsidR="00F84EEB">
        <w:t>om</w:t>
      </w:r>
      <w:r w:rsidRPr="00764B45">
        <w:t xml:space="preserve"> plats där stämmoprotokollet hålles tillgängligt.</w:t>
      </w:r>
    </w:p>
    <w:p w14:paraId="6E41F3A5" w14:textId="04EE600B" w:rsidR="00764B45" w:rsidRPr="00764B45" w:rsidRDefault="00A66A7A" w:rsidP="00764B45">
      <w:pPr>
        <w:pStyle w:val="Ingetavstnd"/>
      </w:pPr>
      <w:bookmarkStart w:id="0" w:name="_Hlk221457122"/>
      <w:r>
        <w:t>V</w:t>
      </w:r>
      <w:r w:rsidR="00764B45" w:rsidRPr="00764B45">
        <w:t xml:space="preserve">id extra stämma ska ärenden under </w:t>
      </w:r>
      <w:r w:rsidR="00F84EEB">
        <w:t>punkterna</w:t>
      </w:r>
      <w:r w:rsidR="00764B45" w:rsidRPr="00764B45">
        <w:t xml:space="preserve"> 1, 2, 3, 4, 5</w:t>
      </w:r>
      <w:r w:rsidR="00B310BA">
        <w:t xml:space="preserve">, 17 </w:t>
      </w:r>
      <w:r w:rsidR="00764B45" w:rsidRPr="00764B45">
        <w:t>och 1</w:t>
      </w:r>
      <w:r w:rsidR="00623D0F">
        <w:t>8</w:t>
      </w:r>
      <w:r w:rsidR="00764B45" w:rsidRPr="00764B45">
        <w:t xml:space="preserve"> behandlas</w:t>
      </w:r>
      <w:bookmarkEnd w:id="0"/>
      <w:r w:rsidR="00764B45" w:rsidRPr="00764B45">
        <w:t>.</w:t>
      </w:r>
    </w:p>
    <w:p w14:paraId="732CE92A" w14:textId="77777777" w:rsidR="00764B45" w:rsidRPr="00764B45" w:rsidRDefault="00764B45" w:rsidP="00764B45">
      <w:pPr>
        <w:pStyle w:val="Ingetavstnd"/>
      </w:pPr>
    </w:p>
    <w:p w14:paraId="1CF9E393" w14:textId="217815B4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</w:t>
      </w:r>
      <w:r w:rsidR="00BE5225">
        <w:rPr>
          <w:b/>
          <w:bCs/>
        </w:rPr>
        <w:t>6</w:t>
      </w:r>
      <w:r w:rsidRPr="00764B45">
        <w:rPr>
          <w:b/>
          <w:bCs/>
        </w:rPr>
        <w:t xml:space="preserve"> Ändring av stadgarna</w:t>
      </w:r>
    </w:p>
    <w:p w14:paraId="3B573233" w14:textId="7887D47F" w:rsidR="00764B45" w:rsidRPr="00764B45" w:rsidRDefault="00764B45" w:rsidP="00764B45">
      <w:pPr>
        <w:pStyle w:val="Ingetavstnd"/>
      </w:pPr>
      <w:r w:rsidRPr="00764B45">
        <w:t xml:space="preserve">För ändring av dessa stadgar krävs beslut av </w:t>
      </w:r>
      <w:r w:rsidR="00857C60" w:rsidRPr="00857C60">
        <w:rPr>
          <w:color w:val="FF0000"/>
        </w:rPr>
        <w:t xml:space="preserve">ordinarie föreningsstämma </w:t>
      </w:r>
      <w:r w:rsidRPr="00764B45">
        <w:t>med minst 2/3 av antalet avgivna röster.</w:t>
      </w:r>
      <w:r w:rsidR="00857C60">
        <w:t xml:space="preserve"> </w:t>
      </w:r>
      <w:r w:rsidRPr="00764B45">
        <w:t>Förslag till ändring av stadgarna får ges såväl av medlem som styrelsen.</w:t>
      </w:r>
    </w:p>
    <w:p w14:paraId="1B2DA4EC" w14:textId="77777777" w:rsidR="00764B45" w:rsidRPr="00764B45" w:rsidRDefault="00764B45" w:rsidP="00764B45">
      <w:pPr>
        <w:pStyle w:val="Ingetavstnd"/>
      </w:pPr>
    </w:p>
    <w:p w14:paraId="411CB5C5" w14:textId="7A725B12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</w:t>
      </w:r>
      <w:r w:rsidR="00BE5225">
        <w:rPr>
          <w:b/>
          <w:bCs/>
        </w:rPr>
        <w:t>7</w:t>
      </w:r>
      <w:r w:rsidRPr="00764B45">
        <w:rPr>
          <w:b/>
          <w:bCs/>
        </w:rPr>
        <w:t xml:space="preserve"> Stämmobeslut</w:t>
      </w:r>
    </w:p>
    <w:p w14:paraId="05761DB6" w14:textId="77777777" w:rsidR="00764B45" w:rsidRPr="00764B45" w:rsidRDefault="00764B45" w:rsidP="00764B45">
      <w:pPr>
        <w:pStyle w:val="Ingetavstnd"/>
      </w:pPr>
      <w:r w:rsidRPr="00764B45">
        <w:t>Beslut fattas med acklamation om inte omröstning begärs.</w:t>
      </w:r>
    </w:p>
    <w:p w14:paraId="1F5E8C1C" w14:textId="77777777" w:rsidR="00764B45" w:rsidRPr="00764B45" w:rsidRDefault="00764B45" w:rsidP="00764B45">
      <w:pPr>
        <w:pStyle w:val="Ingetavstnd"/>
      </w:pPr>
      <w:r w:rsidRPr="00764B45">
        <w:t>Vid omröstning gäller 48, 49 och 51–52 §§ lagen om förvaltning av samfälligheter (1973:1150).</w:t>
      </w:r>
    </w:p>
    <w:p w14:paraId="0931E278" w14:textId="77777777" w:rsidR="00764B45" w:rsidRPr="00764B45" w:rsidRDefault="00764B45" w:rsidP="00764B45">
      <w:pPr>
        <w:pStyle w:val="Ingetavstnd"/>
      </w:pPr>
      <w:r w:rsidRPr="00764B45">
        <w:t>Vid omröstning ska de omständigheter angående rösträtt, andelstal, ombud mm som har betydelse</w:t>
      </w:r>
    </w:p>
    <w:p w14:paraId="59C9D655" w14:textId="77777777" w:rsidR="00764B45" w:rsidRPr="00764B45" w:rsidRDefault="00764B45" w:rsidP="00764B45">
      <w:pPr>
        <w:pStyle w:val="Ingetavstnd"/>
      </w:pPr>
      <w:r w:rsidRPr="00764B45">
        <w:t>för bedömandet av röstresultatet föras till protokollet.</w:t>
      </w:r>
    </w:p>
    <w:p w14:paraId="2F305252" w14:textId="77777777" w:rsidR="00764B45" w:rsidRPr="00764B45" w:rsidRDefault="00764B45" w:rsidP="00764B45">
      <w:pPr>
        <w:pStyle w:val="Ingetavstnd"/>
      </w:pPr>
      <w:r w:rsidRPr="00764B45">
        <w:t>Val ska ske med slutna sedlar om någon begär det.</w:t>
      </w:r>
    </w:p>
    <w:p w14:paraId="6BD2ECA7" w14:textId="77777777" w:rsidR="00764B45" w:rsidRPr="00764B45" w:rsidRDefault="00764B45" w:rsidP="00764B45">
      <w:pPr>
        <w:pStyle w:val="Ingetavstnd"/>
      </w:pPr>
    </w:p>
    <w:p w14:paraId="15CDACD8" w14:textId="37E5C2EE" w:rsidR="00764B45" w:rsidRPr="00764B45" w:rsidRDefault="00764B45" w:rsidP="00764B45">
      <w:pPr>
        <w:pStyle w:val="Ingetavstnd"/>
        <w:rPr>
          <w:b/>
          <w:bCs/>
        </w:rPr>
      </w:pPr>
      <w:r w:rsidRPr="00764B45">
        <w:rPr>
          <w:b/>
          <w:bCs/>
        </w:rPr>
        <w:t>§ 1</w:t>
      </w:r>
      <w:r w:rsidR="00BE5225">
        <w:rPr>
          <w:b/>
          <w:bCs/>
        </w:rPr>
        <w:t>8</w:t>
      </w:r>
      <w:r w:rsidRPr="00764B45">
        <w:rPr>
          <w:b/>
          <w:bCs/>
        </w:rPr>
        <w:t xml:space="preserve"> Protokolljustering, tillgänglighetshållande</w:t>
      </w:r>
    </w:p>
    <w:p w14:paraId="77C774FA" w14:textId="0DEEEE14" w:rsidR="00764B45" w:rsidRDefault="00764B45" w:rsidP="00764B45">
      <w:pPr>
        <w:pStyle w:val="Ingetavstnd"/>
      </w:pPr>
      <w:r w:rsidRPr="00764B45">
        <w:t xml:space="preserve">Protokollet från </w:t>
      </w:r>
      <w:r w:rsidR="00A3014A" w:rsidRPr="00A3014A">
        <w:rPr>
          <w:color w:val="FF0000"/>
        </w:rPr>
        <w:t>förenings</w:t>
      </w:r>
      <w:r w:rsidRPr="00A3014A">
        <w:rPr>
          <w:color w:val="FF0000"/>
        </w:rPr>
        <w:t>stämman</w:t>
      </w:r>
      <w:r w:rsidRPr="00764B45">
        <w:t xml:space="preserve"> ska justeras och hållas tillgängligt för medlemmarna senast två veckor</w:t>
      </w:r>
      <w:r w:rsidR="00A3014A">
        <w:t xml:space="preserve"> </w:t>
      </w:r>
      <w:r w:rsidRPr="00764B45">
        <w:t xml:space="preserve">efter </w:t>
      </w:r>
      <w:r w:rsidR="009614AE" w:rsidRPr="00A3014A">
        <w:rPr>
          <w:color w:val="FF0000"/>
        </w:rPr>
        <w:t>föreningsstämman</w:t>
      </w:r>
      <w:r w:rsidRPr="00764B45">
        <w:t>.</w:t>
      </w:r>
    </w:p>
    <w:p w14:paraId="74E2D67B" w14:textId="77777777" w:rsidR="00DF6180" w:rsidRDefault="00DF6180" w:rsidP="00764B45">
      <w:pPr>
        <w:pStyle w:val="Ingetavstnd"/>
      </w:pPr>
    </w:p>
    <w:p w14:paraId="07CF3499" w14:textId="7624CF11" w:rsidR="00DF6180" w:rsidRPr="00DF6180" w:rsidRDefault="00DF6180" w:rsidP="00764B45">
      <w:pPr>
        <w:pStyle w:val="Ingetavstnd"/>
        <w:rPr>
          <w:b/>
          <w:bCs/>
        </w:rPr>
      </w:pPr>
      <w:r w:rsidRPr="00DF6180">
        <w:rPr>
          <w:b/>
          <w:bCs/>
        </w:rPr>
        <w:t xml:space="preserve">§ </w:t>
      </w:r>
      <w:r w:rsidR="00BE5225">
        <w:rPr>
          <w:b/>
          <w:bCs/>
        </w:rPr>
        <w:t>19</w:t>
      </w:r>
      <w:r w:rsidRPr="00DF6180">
        <w:rPr>
          <w:b/>
          <w:bCs/>
        </w:rPr>
        <w:t xml:space="preserve"> </w:t>
      </w:r>
      <w:r>
        <w:rPr>
          <w:b/>
          <w:bCs/>
        </w:rPr>
        <w:t>Uttag av avgifter enligt beslutad debiteringslängd</w:t>
      </w:r>
    </w:p>
    <w:p w14:paraId="3C0CF2A0" w14:textId="77777777" w:rsidR="00F6510F" w:rsidRDefault="00DF6180" w:rsidP="00764B45">
      <w:pPr>
        <w:pStyle w:val="Ingetavstnd"/>
      </w:pPr>
      <w:r>
        <w:t xml:space="preserve">Uttag av avgifter enligt den på ordinarie föreningsstämman beslutade debiteringslängden ska </w:t>
      </w:r>
      <w:proofErr w:type="gramStart"/>
      <w:r w:rsidR="00F6510F">
        <w:t xml:space="preserve">aviseras </w:t>
      </w:r>
      <w:r>
        <w:t xml:space="preserve"> medlemmarna</w:t>
      </w:r>
      <w:proofErr w:type="gramEnd"/>
      <w:r>
        <w:t xml:space="preserve"> under perioden januari – februari</w:t>
      </w:r>
      <w:r w:rsidR="00F6510F">
        <w:t xml:space="preserve"> det år som avgiften avser. </w:t>
      </w:r>
    </w:p>
    <w:p w14:paraId="333F6CD1" w14:textId="77777777" w:rsidR="00F6510F" w:rsidRDefault="00F6510F" w:rsidP="00764B45">
      <w:pPr>
        <w:pStyle w:val="Ingetavstnd"/>
        <w:rPr>
          <w:color w:val="000000" w:themeColor="text1"/>
        </w:rPr>
      </w:pPr>
    </w:p>
    <w:p w14:paraId="39DF903C" w14:textId="6AB2FEDA" w:rsidR="00315898" w:rsidRPr="006B7FD6" w:rsidRDefault="00764B45" w:rsidP="00764B45">
      <w:pPr>
        <w:pStyle w:val="Ingetavstnd"/>
        <w:rPr>
          <w:color w:val="000000" w:themeColor="text1"/>
        </w:rPr>
      </w:pPr>
      <w:r w:rsidRPr="006B7FD6">
        <w:rPr>
          <w:color w:val="000000" w:themeColor="text1"/>
        </w:rPr>
        <w:t xml:space="preserve">Dessa stadgar har antagits vid </w:t>
      </w:r>
      <w:r w:rsidRPr="00A3014A">
        <w:rPr>
          <w:color w:val="FF0000"/>
        </w:rPr>
        <w:t xml:space="preserve">ordinarie </w:t>
      </w:r>
      <w:r w:rsidR="00A3014A" w:rsidRPr="00A3014A">
        <w:rPr>
          <w:color w:val="FF0000"/>
        </w:rPr>
        <w:t xml:space="preserve">föreningsstämma </w:t>
      </w:r>
      <w:r w:rsidRPr="00885A8F">
        <w:rPr>
          <w:color w:val="000000" w:themeColor="text1"/>
          <w:highlight w:val="yellow"/>
        </w:rPr>
        <w:t xml:space="preserve">den </w:t>
      </w:r>
      <w:r w:rsidR="00264F40">
        <w:rPr>
          <w:color w:val="000000" w:themeColor="text1"/>
          <w:highlight w:val="yellow"/>
        </w:rPr>
        <w:t>27</w:t>
      </w:r>
      <w:r w:rsidR="001134FC" w:rsidRPr="00885A8F">
        <w:rPr>
          <w:color w:val="000000" w:themeColor="text1"/>
          <w:highlight w:val="yellow"/>
        </w:rPr>
        <w:t xml:space="preserve"> maj 2026.</w:t>
      </w:r>
    </w:p>
    <w:sectPr w:rsidR="00315898" w:rsidRPr="006B7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F5E22"/>
    <w:multiLevelType w:val="hybridMultilevel"/>
    <w:tmpl w:val="07E67A0A"/>
    <w:lvl w:ilvl="0" w:tplc="54BE650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73053"/>
    <w:multiLevelType w:val="hybridMultilevel"/>
    <w:tmpl w:val="4684C88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847469">
    <w:abstractNumId w:val="0"/>
  </w:num>
  <w:num w:numId="2" w16cid:durableId="137607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45"/>
    <w:rsid w:val="001134FC"/>
    <w:rsid w:val="00117800"/>
    <w:rsid w:val="001D367F"/>
    <w:rsid w:val="00231AC6"/>
    <w:rsid w:val="00264F40"/>
    <w:rsid w:val="00281512"/>
    <w:rsid w:val="00315898"/>
    <w:rsid w:val="00335EC8"/>
    <w:rsid w:val="003C6F0A"/>
    <w:rsid w:val="005135BF"/>
    <w:rsid w:val="00595794"/>
    <w:rsid w:val="005B144B"/>
    <w:rsid w:val="00623D0F"/>
    <w:rsid w:val="00690D02"/>
    <w:rsid w:val="00696DDC"/>
    <w:rsid w:val="006B08D9"/>
    <w:rsid w:val="006B7FD6"/>
    <w:rsid w:val="006C20DC"/>
    <w:rsid w:val="00764B45"/>
    <w:rsid w:val="00857C60"/>
    <w:rsid w:val="00885A8F"/>
    <w:rsid w:val="00951EC5"/>
    <w:rsid w:val="009614AE"/>
    <w:rsid w:val="00970FD1"/>
    <w:rsid w:val="009D120E"/>
    <w:rsid w:val="009F7ABD"/>
    <w:rsid w:val="00A00DAD"/>
    <w:rsid w:val="00A11462"/>
    <w:rsid w:val="00A3014A"/>
    <w:rsid w:val="00A54779"/>
    <w:rsid w:val="00A66A7A"/>
    <w:rsid w:val="00AE704C"/>
    <w:rsid w:val="00B310BA"/>
    <w:rsid w:val="00B33F0C"/>
    <w:rsid w:val="00BB5D1B"/>
    <w:rsid w:val="00BC02C9"/>
    <w:rsid w:val="00BD7EAF"/>
    <w:rsid w:val="00BE5225"/>
    <w:rsid w:val="00C62EDE"/>
    <w:rsid w:val="00D9514A"/>
    <w:rsid w:val="00DF6180"/>
    <w:rsid w:val="00E5205A"/>
    <w:rsid w:val="00EE282A"/>
    <w:rsid w:val="00F6510F"/>
    <w:rsid w:val="00F84EEB"/>
    <w:rsid w:val="00FA75AF"/>
    <w:rsid w:val="00FB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A5460"/>
  <w15:chartTrackingRefBased/>
  <w15:docId w15:val="{91A259A4-5122-4581-920E-7A442909A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64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64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64B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64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64B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64B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64B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64B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64B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64B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64B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64B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64B45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64B45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64B45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64B45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64B45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64B45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64B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64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64B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64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64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64B45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64B45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64B45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64B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64B45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64B45"/>
    <w:rPr>
      <w:b/>
      <w:bCs/>
      <w:smallCaps/>
      <w:color w:val="2F5496" w:themeColor="accent1" w:themeShade="BF"/>
      <w:spacing w:val="5"/>
    </w:rPr>
  </w:style>
  <w:style w:type="paragraph" w:styleId="Ingetavstnd">
    <w:name w:val="No Spacing"/>
    <w:uiPriority w:val="1"/>
    <w:qFormat/>
    <w:rsid w:val="00764B45"/>
    <w:pPr>
      <w:spacing w:after="0" w:line="240" w:lineRule="auto"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BC02C9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BC02C9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BC02C9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BC02C9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BC02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1255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Peterboy</dc:creator>
  <cp:keywords/>
  <dc:description/>
  <cp:lastModifiedBy>Angelina Sundström Kärneus</cp:lastModifiedBy>
  <cp:revision>9</cp:revision>
  <dcterms:created xsi:type="dcterms:W3CDTF">2026-04-07T17:17:00Z</dcterms:created>
  <dcterms:modified xsi:type="dcterms:W3CDTF">2026-05-06T18:24:00Z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20a20b56-fb12-4a16-8cc7-a2b1d7f699bc</vt:lpwstr>
  </property>
</Properties>
</file>